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BE" w:rsidRDefault="00C92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рацион для хол</w:t>
      </w:r>
      <w:r w:rsidR="009B298A">
        <w:rPr>
          <w:rFonts w:ascii="Times New Roman" w:hAnsi="Times New Roman" w:cs="Times New Roman"/>
          <w:sz w:val="28"/>
        </w:rPr>
        <w:t>остой свиноматки живой массой 16</w:t>
      </w:r>
      <w:r>
        <w:rPr>
          <w:rFonts w:ascii="Times New Roman" w:hAnsi="Times New Roman" w:cs="Times New Roman"/>
          <w:sz w:val="28"/>
        </w:rPr>
        <w:t>0 кг</w:t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687"/>
        <w:gridCol w:w="73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03A3A" w:rsidTr="000C49AF">
        <w:trPr>
          <w:cantSplit/>
          <w:trHeight w:val="3263"/>
        </w:trPr>
        <w:tc>
          <w:tcPr>
            <w:tcW w:w="141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</w:t>
            </w:r>
          </w:p>
        </w:tc>
        <w:tc>
          <w:tcPr>
            <w:tcW w:w="709" w:type="dxa"/>
            <w:textDirection w:val="btLr"/>
          </w:tcPr>
          <w:p w:rsidR="00403A3A" w:rsidRDefault="00E24F4F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Ячмень</w:t>
            </w:r>
          </w:p>
        </w:tc>
        <w:tc>
          <w:tcPr>
            <w:tcW w:w="687" w:type="dxa"/>
            <w:textDirection w:val="btLr"/>
          </w:tcPr>
          <w:p w:rsidR="00403A3A" w:rsidRDefault="00E24F4F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Овес</w:t>
            </w:r>
          </w:p>
        </w:tc>
        <w:tc>
          <w:tcPr>
            <w:tcW w:w="730" w:type="dxa"/>
            <w:textDirection w:val="btLr"/>
          </w:tcPr>
          <w:p w:rsidR="00403A3A" w:rsidRDefault="00E24F4F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Сено луговое</w:t>
            </w:r>
          </w:p>
        </w:tc>
        <w:tc>
          <w:tcPr>
            <w:tcW w:w="709" w:type="dxa"/>
            <w:textDirection w:val="btLr"/>
          </w:tcPr>
          <w:p w:rsidR="00403A3A" w:rsidRDefault="00E24F4F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Мясокостная мука</w:t>
            </w:r>
          </w:p>
        </w:tc>
        <w:tc>
          <w:tcPr>
            <w:tcW w:w="709" w:type="dxa"/>
            <w:textDirection w:val="btLr"/>
          </w:tcPr>
          <w:p w:rsidR="00403A3A" w:rsidRDefault="00E24F4F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Силос кукурузный</w:t>
            </w:r>
            <w:bookmarkStart w:id="0" w:name="_GoBack"/>
            <w:bookmarkEnd w:id="0"/>
          </w:p>
        </w:tc>
        <w:tc>
          <w:tcPr>
            <w:tcW w:w="709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403A3A" w:rsidRDefault="00403A3A" w:rsidP="00403A3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 xml:space="preserve">Кг 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Корм ед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ОЭ, МДж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31,1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СВ, кг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2,67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ПП, 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СК, 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Лизин, 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0C49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Мет+цис, 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9,6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Соль, 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403A3A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Са, 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03A3A">
            <w:pPr>
              <w:tabs>
                <w:tab w:val="center" w:pos="78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Р, 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403A3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03A3A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Zn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Mn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C925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Каротин, мг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</w:rPr>
              <w:t>А, тыс МЕ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03A3A">
              <w:rPr>
                <w:rFonts w:ascii="Times New Roman" w:hAnsi="Times New Roman" w:cs="Times New Roman"/>
                <w:sz w:val="24"/>
              </w:rPr>
              <w:t>, тыс МЕ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9B298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B1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F5382D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B2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F5382D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B3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F5382D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B4</w:t>
            </w:r>
            <w:r w:rsidRPr="00403A3A">
              <w:rPr>
                <w:rFonts w:ascii="Times New Roman" w:hAnsi="Times New Roman" w:cs="Times New Roman"/>
                <w:sz w:val="24"/>
              </w:rPr>
              <w:t>, г</w:t>
            </w:r>
          </w:p>
        </w:tc>
        <w:tc>
          <w:tcPr>
            <w:tcW w:w="709" w:type="dxa"/>
          </w:tcPr>
          <w:p w:rsidR="00403A3A" w:rsidRDefault="00F5382D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Pr="00403A3A" w:rsidRDefault="00C92549" w:rsidP="00411D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B5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F5382D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Default="00C92549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3A3A">
              <w:rPr>
                <w:rFonts w:ascii="Times New Roman" w:hAnsi="Times New Roman" w:cs="Times New Roman"/>
                <w:sz w:val="24"/>
                <w:lang w:val="en-US"/>
              </w:rPr>
              <w:t>B12</w:t>
            </w:r>
            <w:r w:rsidRPr="00403A3A">
              <w:rPr>
                <w:rFonts w:ascii="Times New Roman" w:hAnsi="Times New Roman" w:cs="Times New Roman"/>
                <w:sz w:val="24"/>
              </w:rPr>
              <w:t>, мг</w:t>
            </w:r>
          </w:p>
        </w:tc>
        <w:tc>
          <w:tcPr>
            <w:tcW w:w="709" w:type="dxa"/>
          </w:tcPr>
          <w:p w:rsidR="00403A3A" w:rsidRDefault="00F5382D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A3A" w:rsidTr="000C49AF">
        <w:tc>
          <w:tcPr>
            <w:tcW w:w="141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03A3A" w:rsidRDefault="00403A3A" w:rsidP="00411D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6A7A" w:rsidRDefault="00C92549" w:rsidP="00411D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Структура:</w:t>
      </w:r>
    </w:p>
    <w:p w:rsidR="00F5382D" w:rsidRDefault="00C92549" w:rsidP="00411D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Грубые –</w:t>
      </w:r>
      <w:r w:rsidR="00F5382D">
        <w:rPr>
          <w:rFonts w:ascii="Times New Roman" w:hAnsi="Times New Roman" w:cs="Times New Roman"/>
          <w:sz w:val="28"/>
        </w:rPr>
        <w:t>10%</w:t>
      </w:r>
    </w:p>
    <w:p w:rsidR="00C92549" w:rsidRDefault="00F5382D" w:rsidP="00411D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Сочные</w:t>
      </w:r>
      <w:r w:rsidR="00C9254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>15%</w:t>
      </w:r>
    </w:p>
    <w:p w:rsidR="00C92549" w:rsidRDefault="00C92549" w:rsidP="00411D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 корм –</w:t>
      </w:r>
      <w:r w:rsidR="00F5382D">
        <w:rPr>
          <w:rFonts w:ascii="Times New Roman" w:hAnsi="Times New Roman" w:cs="Times New Roman"/>
          <w:sz w:val="28"/>
        </w:rPr>
        <w:t>10%</w:t>
      </w:r>
    </w:p>
    <w:p w:rsidR="00C92549" w:rsidRPr="00411D33" w:rsidRDefault="00F5382D" w:rsidP="00411D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Концентраты – 65%</w:t>
      </w:r>
    </w:p>
    <w:sectPr w:rsidR="00C92549" w:rsidRPr="00411D33" w:rsidSect="00C63F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9"/>
    <w:rsid w:val="000C49AF"/>
    <w:rsid w:val="00266F86"/>
    <w:rsid w:val="00403A3A"/>
    <w:rsid w:val="00411D33"/>
    <w:rsid w:val="004B4EBE"/>
    <w:rsid w:val="009A7719"/>
    <w:rsid w:val="009B298A"/>
    <w:rsid w:val="00C63F6D"/>
    <w:rsid w:val="00C92549"/>
    <w:rsid w:val="00D75015"/>
    <w:rsid w:val="00E24F4F"/>
    <w:rsid w:val="00F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7DE2"/>
  <w15:docId w15:val="{BFFF8603-010A-4F1A-9858-C49D22B6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D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Евгений</cp:lastModifiedBy>
  <cp:revision>7</cp:revision>
  <dcterms:created xsi:type="dcterms:W3CDTF">2016-03-03T14:38:00Z</dcterms:created>
  <dcterms:modified xsi:type="dcterms:W3CDTF">2016-03-16T13:23:00Z</dcterms:modified>
</cp:coreProperties>
</file>