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05" w:rsidRPr="00652305" w:rsidRDefault="00652305" w:rsidP="006523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652305" w:rsidRPr="00652305" w:rsidRDefault="00652305" w:rsidP="00652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МЕХАНИКА</w:t>
      </w:r>
    </w:p>
    <w:p w:rsidR="00652305" w:rsidRPr="00652305" w:rsidRDefault="00652305" w:rsidP="006523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Кинематика</w:t>
      </w:r>
    </w:p>
    <w:p w:rsidR="00652305" w:rsidRPr="00652305" w:rsidRDefault="00652305" w:rsidP="00652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задач.</w:t>
      </w:r>
    </w:p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 – вектор частицы изменяется со временем по закону</w:t>
      </w:r>
    </w:p>
    <w:p w:rsidR="00652305" w:rsidRPr="00652305" w:rsidRDefault="00CC4C08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25" type="#_x0000_t75" alt="" style="width:78.75pt;height:20.25pt"/>
        </w:pic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="00652305" w:rsidRPr="00652305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="00652305" w:rsidRPr="00652305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положительные постоянные. Найти:</w:t>
      </w:r>
    </w:p>
    <w:p w:rsidR="00652305" w:rsidRPr="00652305" w:rsidRDefault="00652305" w:rsidP="0065230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скорость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26" type="#_x0000_t75" alt="" style="width:12pt;height:17.25pt"/>
        </w:pic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ускорение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27" type="#_x0000_t75" alt="" style="width:14.25pt;height:17.25pt"/>
        </w:pic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модули;</w:t>
      </w:r>
    </w:p>
    <w:p w:rsidR="00652305" w:rsidRPr="00652305" w:rsidRDefault="00652305" w:rsidP="0065230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зависимость от времени угла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α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векторами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28" type="#_x0000_t75" alt="" style="width:12pt;height:17.25pt"/>
        </w:pic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29" type="#_x0000_t75" alt="" style="width:14.25pt;height:17.25pt"/>
        </w:pic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305" w:rsidRPr="00652305" w:rsidRDefault="00652305" w:rsidP="006523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уравнение траектории частицы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051"/>
      </w:tblGrid>
      <w:tr w:rsidR="00652305" w:rsidRPr="00652305" w:rsidTr="00652305">
        <w:trPr>
          <w:cantSplit/>
          <w:trHeight w:val="1080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257175"/>
                  <wp:effectExtent l="19050" t="0" r="0" b="0"/>
                  <wp:docPr id="104" name="Рисунок 104" descr="C:\Users\днс\Desktop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днс\Desktop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200025"/>
                  <wp:effectExtent l="19050" t="0" r="0" b="0"/>
                  <wp:docPr id="123" name="Рисунок 123" descr="C:\Users\днс\Desktop\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днс\Desktop\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                     </w:t>
            </w:r>
          </w:p>
          <w:p w:rsidR="00652305" w:rsidRPr="00652305" w:rsidRDefault="00652305" w:rsidP="0065230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Как известно, для определения скорости</w:t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частицы необходимо взять первую  производную по времени 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радиус–вектора. Поэтому</w:t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33500" cy="390525"/>
                  <wp:effectExtent l="0" t="0" r="0" b="0"/>
                  <wp:docPr id="139" name="Рисунок 139" descr="C:\Users\днс\Desktop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днс\Desktop\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(1).</w:t>
            </w:r>
          </w:p>
          <w:p w:rsidR="00652305" w:rsidRPr="00652305" w:rsidRDefault="00652305" w:rsidP="0065230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ускорения частицы необходимо взять второю производную по времени от ее радиус– 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ктора.</w:t>
            </w:r>
          </w:p>
          <w:p w:rsidR="00652305" w:rsidRPr="00652305" w:rsidRDefault="00652305" w:rsidP="0065230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419100"/>
                  <wp:effectExtent l="0" t="0" r="9525" b="0"/>
                  <wp:docPr id="141" name="Рисунок 141" descr="C:\Users\днс\Desktop\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днс\Desktop\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(2).</w:t>
            </w:r>
          </w:p>
        </w:tc>
      </w:tr>
      <w:tr w:rsidR="00652305" w:rsidRPr="00652305" w:rsidTr="00652305">
        <w:trPr>
          <w:cantSplit/>
          <w:trHeight w:val="85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238125"/>
                  <wp:effectExtent l="0" t="0" r="0" b="0"/>
                  <wp:docPr id="127" name="Рисунок 127" descr="C:\Users\днс\Desktop\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днс\Desktop\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825" cy="200025"/>
                  <wp:effectExtent l="0" t="0" r="9525" b="0"/>
                  <wp:docPr id="131" name="Рисунок 131" descr="C:\Users\днс\Desktop\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днс\Desktop\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52305" w:rsidP="006523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135" name="Рисунок 135" descr="C:\Users\днс\Desktop\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днс\Desktop\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выражения (1) модуль скорости определяется по известным компонентам вектора скорости: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- 2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bt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0.</w:t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</w:p>
    <w:p w:rsidR="00652305" w:rsidRPr="00652305" w:rsidRDefault="00652305" w:rsidP="00652305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181225" cy="304800"/>
            <wp:effectExtent l="0" t="0" r="9525" b="0"/>
            <wp:docPr id="145" name="Рисунок 145" descr="C:\Users\днс\Desktop\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днс\Desktop\image0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</w:p>
    <w:p w:rsidR="00652305" w:rsidRPr="00652305" w:rsidRDefault="00652305" w:rsidP="00652305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выражения (2) модуль ускорения определяется по известным компонентам вектора ускорения: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- 2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0.</w:t>
      </w:r>
    </w:p>
    <w:p w:rsidR="00652305" w:rsidRPr="00652305" w:rsidRDefault="00652305" w:rsidP="00652305">
      <w:pPr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85825" cy="276225"/>
            <wp:effectExtent l="0" t="0" r="0" b="0"/>
            <wp:docPr id="149" name="Рисунок 149" descr="C:\Users\днс\Desktop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днс\Desktop\image0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305" w:rsidRPr="00652305" w:rsidRDefault="00652305" w:rsidP="00652305">
      <w:pPr>
        <w:spacing w:after="0" w:line="240" w:lineRule="auto"/>
        <w:ind w:right="-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определения зависимости от времени угла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векторами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30" type="#_x0000_t75" alt="" style="width:12pt;height:17.25pt"/>
        </w:pic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31" type="#_x0000_t75" alt="" style="width:14.25pt;height:17.25pt"/>
        </w:pic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выразим скалярное произведение этих векторов двояким образом:</w:t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266700"/>
            <wp:effectExtent l="0" t="0" r="9525" b="0"/>
            <wp:docPr id="153" name="Рисунок 153" descr="C:\Users\днс\Desktop\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днс\Desktop\image0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(3).</w:t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266700"/>
            <wp:effectExtent l="0" t="0" r="0" b="0"/>
            <wp:docPr id="157" name="Рисунок 157" descr="C:\Users\днс\Desktop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днс\Desktop\image0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(4).</w:t>
      </w:r>
    </w:p>
    <w:p w:rsidR="00652305" w:rsidRPr="00652305" w:rsidRDefault="00652305" w:rsidP="00652305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выражений (3) и (4) для зависимости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получим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647825" cy="447675"/>
            <wp:effectExtent l="0" t="0" r="0" b="0"/>
            <wp:docPr id="161" name="Рисунок 161" descr="C:\Users\днс\Desktop\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днс\Desktop\image0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05" w:rsidRPr="00652305" w:rsidRDefault="00652305" w:rsidP="00652305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Из выражения для 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радиус–вектора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(1),</w:t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-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(2),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  (3).</w:t>
      </w:r>
    </w:p>
    <w:p w:rsidR="00652305" w:rsidRPr="00652305" w:rsidRDefault="00652305" w:rsidP="00652305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Отсюда, исключая время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выражений (1) и (2), получим уравнение траектории частицы: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733425" cy="390525"/>
            <wp:effectExtent l="19050" t="0" r="0" b="0"/>
            <wp:docPr id="165" name="Рисунок 165" descr="C:\Users\днс\Desktop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днс\Desktop\image0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плоскости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0.</w:t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467100" cy="295275"/>
            <wp:effectExtent l="19050" t="0" r="0" b="0"/>
            <wp:docPr id="169" name="Рисунок 169" descr="C:\Users\днс\Desktop\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днс\Desktop\image0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05" w:rsidRPr="00652305" w:rsidRDefault="00652305" w:rsidP="00652305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438150"/>
            <wp:effectExtent l="0" t="0" r="0" b="0"/>
            <wp:docPr id="173" name="Рисунок 173" descr="C:\Users\днс\Desktop\изобр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днс\Desktop\изобр\image0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05" w:rsidRPr="00652305" w:rsidRDefault="00652305" w:rsidP="00652305">
      <w:pPr>
        <w:spacing w:after="0" w:line="240" w:lineRule="auto"/>
        <w:ind w:right="-6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Частица движется по окружности радиусом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90525" cy="161925"/>
            <wp:effectExtent l="19050" t="0" r="9525" b="0"/>
            <wp:docPr id="177" name="Рисунок 177" descr="C:\Users\днс\Desktop\изобр\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днс\Desktop\изобр\image0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 путь изменяется со временем по закону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04825" cy="200025"/>
            <wp:effectExtent l="19050" t="0" r="9525" b="0"/>
            <wp:docPr id="181" name="Рисунок 181" descr="C:\Users\днс\Desktop\изобр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днс\Desktop\изобр\image0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90525" cy="161925"/>
            <wp:effectExtent l="19050" t="0" r="9525" b="0"/>
            <wp:docPr id="185" name="Рисунок 185" descr="C:\Users\днс\Desktop\изобр\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днс\Desktop\изобр\image0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³. 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момент времени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7D99">
        <w:rPr>
          <w:noProof/>
          <w:lang w:eastAsia="ru-RU"/>
        </w:rPr>
        <w:drawing>
          <wp:inline distT="0" distB="0" distL="0" distR="0">
            <wp:extent cx="142875" cy="228600"/>
            <wp:effectExtent l="0" t="0" r="9525" b="0"/>
            <wp:docPr id="189" name="Рисунок 189" descr="C:\Users\днс\Desktop\изобр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днс\Desktop\изобр\image0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нормальное ускорение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7D99">
        <w:rPr>
          <w:noProof/>
          <w:lang w:eastAsia="ru-RU"/>
        </w:rPr>
        <w:drawing>
          <wp:inline distT="0" distB="0" distL="0" distR="0">
            <wp:extent cx="219075" cy="228600"/>
            <wp:effectExtent l="19050" t="0" r="0" b="0"/>
            <wp:docPr id="193" name="Рисунок 193" descr="C:\Users\днс\Desktop\изобр\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днс\Desktop\изобр\image02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равно тангенциальному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7D99"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203" name="Рисунок 203" descr="C:\Users\днс\Desktop\изобр\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днс\Desktop\изобр\image02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полное ускорение в этот момент времени.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051"/>
      </w:tblGrid>
      <w:tr w:rsidR="00652305" w:rsidRPr="00652305" w:rsidTr="00652305">
        <w:trPr>
          <w:cantSplit/>
          <w:trHeight w:val="163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    </w:t>
            </w:r>
          </w:p>
          <w:p w:rsidR="00652305" w:rsidRPr="00652305" w:rsidRDefault="006D7D99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61925"/>
                  <wp:effectExtent l="19050" t="0" r="9525" b="0"/>
                  <wp:docPr id="207" name="Рисунок 207" descr="C:\Users\днс\Desktop\изобр\image019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днс\Desktop\изобр\image019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52305"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652305"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305" w:rsidRPr="00652305" w:rsidRDefault="006D7D99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200025"/>
                  <wp:effectExtent l="19050" t="0" r="9525" b="0"/>
                  <wp:docPr id="211" name="Рисунок 211" descr="C:\Users\днс\Desktop\изобр\image020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днс\Desktop\изобр\image020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D7D99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61925"/>
                  <wp:effectExtent l="19050" t="0" r="9525" b="0"/>
                  <wp:docPr id="215" name="Рисунок 215" descr="C:\Users\днс\Desktop\изобр\image021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днс\Desktop\изобр\image021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52305"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652305"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/с³</w:t>
            </w:r>
          </w:p>
          <w:p w:rsidR="00652305" w:rsidRPr="00652305" w:rsidRDefault="006D7D99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28600"/>
                  <wp:effectExtent l="19050" t="0" r="9525" b="0"/>
                  <wp:docPr id="219" name="Рисунок 219" descr="C:\Users\днс\Desktop\изобр\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днс\Desktop\изобр\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C08" w:rsidRPr="00CC4C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pict>
                <v:shape id="_x0000_i1032" type="#_x0000_t75" alt="" style="width:9pt;height:17.25pt"/>
              </w:pict>
            </w:r>
          </w:p>
        </w:tc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ыражения для нормального ускорения, тангенциального ускорения и полного ускорения имеют вид: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3552825" cy="466725"/>
                  <wp:effectExtent l="19050" t="0" r="0" b="0"/>
                  <wp:docPr id="223" name="Рисунок 223" descr="C:\Users\днс\Desktop\изобр\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Users\днс\Desktop\изобр\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2305" w:rsidRPr="00652305" w:rsidRDefault="00652305" w:rsidP="00652305">
            <w:pPr>
              <w:keepNext/>
              <w:spacing w:before="1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Из условия задачи получим уравнение относительно t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vertAlign w:val="subscript"/>
                <w:lang w:eastAsia="ru-RU"/>
              </w:rPr>
              <w:t>0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  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1104900" cy="466725"/>
                  <wp:effectExtent l="19050" t="0" r="0" b="0"/>
                  <wp:docPr id="235" name="Рисунок 235" descr="C:\Users\днс\Desktop\изобр\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днс\Desktop\изобр\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или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1152525" cy="390525"/>
                  <wp:effectExtent l="0" t="0" r="0" b="0"/>
                  <wp:docPr id="239" name="Рисунок 239" descr="C:\Users\днс\Desktop\изобр\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Users\днс\Desktop\изобр\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Отсюда    для  t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vertAlign w:val="subscript"/>
                <w:lang w:eastAsia="ru-RU"/>
              </w:rPr>
              <w:t>0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имеем:</w:t>
            </w:r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1419225" cy="466725"/>
                  <wp:effectExtent l="19050" t="0" r="0" b="0"/>
                  <wp:docPr id="243" name="Рисунок 243" descr="C:\Users\днс\Desktop\изобр\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Users\днс\Desktop\изобр\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           </w:t>
            </w:r>
          </w:p>
        </w:tc>
      </w:tr>
      <w:tr w:rsidR="00652305" w:rsidRPr="00652305" w:rsidTr="00652305">
        <w:trPr>
          <w:cantSplit/>
          <w:trHeight w:val="170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371475" cy="228600"/>
                  <wp:effectExtent l="19050" t="0" r="9525" b="0"/>
                  <wp:docPr id="227" name="Рисунок 227" descr="C:\Users\днс\Desktop\изобр\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днс\Desktop\изобр\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390525" cy="180975"/>
                  <wp:effectExtent l="19050" t="0" r="0" b="0"/>
                  <wp:docPr id="231" name="Рисунок 231" descr="C:\Users\днс\Desktop\изобр\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днс\Desktop\изобр\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</w:p>
        </w:tc>
      </w:tr>
    </w:tbl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б) Для полного ускорения из условия задачи получим:</w:t>
      </w:r>
    </w:p>
    <w:p w:rsidR="00652305" w:rsidRPr="00652305" w:rsidRDefault="006D7D99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575" cy="561975"/>
            <wp:effectExtent l="19050" t="0" r="9525" b="0"/>
            <wp:docPr id="252" name="Рисунок 252" descr="C:\Users\днс\Desktop\изобр\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днс\Desktop\изобр\image0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</w:t>
      </w:r>
      <w:proofErr w:type="gramStart"/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0,873 с,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14,8м/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².</w:t>
      </w:r>
    </w:p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Тело брошено с вышки в горизонтальном 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30м/с. Найти значения следующих величин через две секунды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2с: а) скорости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тангенциального ускорения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τ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нормального ускорения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радиуса кривизны траектории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652305" w:rsidRPr="00652305" w:rsidRDefault="00652305" w:rsidP="0065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6"/>
        <w:gridCol w:w="5995"/>
      </w:tblGrid>
      <w:tr w:rsidR="00652305" w:rsidRPr="00652305" w:rsidTr="00652305">
        <w:trPr>
          <w:cantSplit/>
          <w:trHeight w:val="2850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Дано: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                               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0</w:t>
            </w:r>
            <w:r w:rsidRPr="00652305">
              <w:rPr>
                <w:rFonts w:ascii="Times New Roman" w:eastAsia="Times New Roman" w:hAnsi="Times New Roman" w:cs="Times New Roman"/>
                <w:sz w:val="28"/>
                <w:vertAlign w:val="subscript"/>
                <w:lang w:val="en-US"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30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τ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2с</w:t>
            </w:r>
          </w:p>
        </w:tc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Траектория  движения  тела показана на 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рисунке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Направление векторов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6D7D99">
              <w:rPr>
                <w:noProof/>
                <w:lang w:eastAsia="ru-RU"/>
              </w:rPr>
              <w:drawing>
                <wp:inline distT="0" distB="0" distL="0" distR="0">
                  <wp:extent cx="828675" cy="257175"/>
                  <wp:effectExtent l="19050" t="0" r="0" b="0"/>
                  <wp:docPr id="256" name="Рисунок 256" descr="C:\Users\днс\Desktop\изобр\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:\Users\днс\Desktop\изобр\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через время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proofErr w:type="spellEnd"/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proofErr w:type="gramStart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показаны</w:t>
            </w:r>
            <w:proofErr w:type="gram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рисунке.</w:t>
            </w:r>
          </w:p>
          <w:p w:rsidR="00652305" w:rsidRPr="00652305" w:rsidRDefault="006D7D99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057400"/>
                  <wp:effectExtent l="19050" t="0" r="0" b="0"/>
                  <wp:docPr id="260" name="Рисунок 260" descr="C:\Users\днс\Desktop\изобр\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днс\Desktop\изобр\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652305" w:rsidRPr="00652305" w:rsidTr="00652305">
        <w:trPr>
          <w:cantSplit/>
          <w:trHeight w:val="207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05" w:rsidRPr="00652305" w:rsidRDefault="00652305" w:rsidP="0065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τ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–?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          </w:t>
            </w:r>
          </w:p>
          <w:p w:rsidR="00652305" w:rsidRPr="00652305" w:rsidRDefault="00652305" w:rsidP="0065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б)</w:t>
            </w: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65230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52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305" w:rsidRPr="00652305" w:rsidRDefault="00652305" w:rsidP="0065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2305" w:rsidRP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Введем систему координат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XOY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показано на 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рисунке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учесть независимость движений тела по горизонтали и вертикали. Проекция вектора скорости на ось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всегда постоянной и равной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Проекция вектора скорости на ось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OY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со временем по закону          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gt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вдоль оси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OY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движется равноускоренно с ускорением свободного падения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для модуля скорости тела получим:</w:t>
      </w:r>
    </w:p>
    <w:p w:rsidR="00652305" w:rsidRPr="00652305" w:rsidRDefault="006D7D99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304800"/>
            <wp:effectExtent l="0" t="0" r="9525" b="0"/>
            <wp:docPr id="262" name="Рисунок 262" descr="C:\Users\днс\Desktop\изобр\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днс\Desktop\изобр\image03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(1).</w:t>
      </w:r>
    </w:p>
    <w:p w:rsidR="00652305" w:rsidRPr="00652305" w:rsidRDefault="00652305" w:rsidP="006523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две секунды значение модуля скорости будет равно:</w:t>
      </w:r>
    </w:p>
    <w:p w:rsidR="00652305" w:rsidRP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7D99">
        <w:rPr>
          <w:noProof/>
          <w:lang w:eastAsia="ru-RU"/>
        </w:rPr>
        <w:drawing>
          <wp:inline distT="0" distB="0" distL="0" distR="0">
            <wp:extent cx="1038225" cy="295275"/>
            <wp:effectExtent l="0" t="0" r="9525" b="0"/>
            <wp:docPr id="266" name="Рисунок 266" descr="C:\Users\днс\Desktop\изобр\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днс\Desktop\изобр\image03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D99">
        <w:rPr>
          <w:noProof/>
          <w:lang w:eastAsia="ru-RU"/>
        </w:rPr>
        <w:drawing>
          <wp:inline distT="0" distB="0" distL="0" distR="0">
            <wp:extent cx="1285875" cy="238125"/>
            <wp:effectExtent l="19050" t="0" r="9525" b="0"/>
            <wp:docPr id="270" name="Рисунок 270" descr="C:\Users\днс\Desktop\изобр\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:\Users\днс\Desktop\изобр\image03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652305" w:rsidRP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Для вычисления тангенциальной составляющей ускорения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τ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формулой, полученной с учетом (1):</w:t>
      </w:r>
    </w:p>
    <w:p w:rsidR="00652305" w:rsidRPr="00652305" w:rsidRDefault="006D7D99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504825"/>
            <wp:effectExtent l="19050" t="0" r="0" b="0"/>
            <wp:docPr id="274" name="Рисунок 274" descr="C:\Users\днс\Desktop\изобр\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Users\днс\Desktop\изобр\image03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Следовательно, через две секунды значение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τ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5125B">
        <w:rPr>
          <w:noProof/>
          <w:lang w:eastAsia="ru-RU"/>
        </w:rPr>
        <w:drawing>
          <wp:inline distT="0" distB="0" distL="0" distR="0">
            <wp:extent cx="2324100" cy="504825"/>
            <wp:effectExtent l="0" t="0" r="0" b="0"/>
            <wp:docPr id="278" name="Рисунок 278" descr="C:\Users\днс\Desktop\изобр\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Users\днс\Desktop\изобр\image04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gramStart"/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52305"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².</w:t>
      </w:r>
    </w:p>
    <w:p w:rsidR="00652305" w:rsidRP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 рисунка к задаче видно, что нормальную составляющую ускорения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вычислить по теореме Пифагора, т. к. полное ускорение равно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5125B">
        <w:rPr>
          <w:noProof/>
          <w:lang w:eastAsia="ru-RU"/>
        </w:rPr>
        <w:drawing>
          <wp:inline distT="0" distB="0" distL="0" distR="0">
            <wp:extent cx="142875" cy="200025"/>
            <wp:effectExtent l="0" t="0" r="9525" b="0"/>
            <wp:docPr id="295" name="Рисунок 295" descr="C:\Users\днс\Desktop\изобр\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днс\Desktop\изобр\image04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305" w:rsidRPr="00652305" w:rsidRDefault="00652305" w:rsidP="00652305">
      <w:pPr>
        <w:keepNext/>
        <w:spacing w:before="16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Следовательно, имеем:</w:t>
      </w:r>
      <w:r w:rsidRPr="00652305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</w:t>
      </w:r>
      <w:r w:rsidR="00C5125B">
        <w:rPr>
          <w:noProof/>
          <w:lang w:eastAsia="ru-RU"/>
        </w:rPr>
        <w:drawing>
          <wp:inline distT="0" distB="0" distL="0" distR="0">
            <wp:extent cx="2657475" cy="295275"/>
            <wp:effectExtent l="0" t="0" r="9525" b="0"/>
            <wp:docPr id="299" name="Рисунок 299" descr="C:\Users\днс\Desktop\изобр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днс\Desktop\изобр\image04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/с².</w:t>
      </w:r>
    </w:p>
    <w:p w:rsidR="00652305" w:rsidRP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Радиус кривизны траектории, в рассматриваемой точке движения, найдем из формулы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5125B">
        <w:rPr>
          <w:noProof/>
          <w:lang w:eastAsia="ru-RU"/>
        </w:rPr>
        <w:drawing>
          <wp:inline distT="0" distB="0" distL="0" distR="0">
            <wp:extent cx="600075" cy="419100"/>
            <wp:effectExtent l="0" t="0" r="0" b="0"/>
            <wp:docPr id="291" name="Рисунок 291" descr="C:\Users\днс\Desktop\изобр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днс\Desktop\изобр\image04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 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5125B">
        <w:rPr>
          <w:noProof/>
          <w:lang w:eastAsia="ru-RU"/>
        </w:rPr>
        <w:drawing>
          <wp:inline distT="0" distB="0" distL="0" distR="0">
            <wp:extent cx="1514475" cy="457200"/>
            <wp:effectExtent l="0" t="0" r="0" b="0"/>
            <wp:docPr id="303" name="Рисунок 303" descr="C:\Users\днс\Desktop\изобр\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днс\Desktop\изобр\image04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305" w:rsidRDefault="00652305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35</w:t>
      </w:r>
      <w:proofErr w:type="gramStart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proofErr w:type="gramEnd"/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м/с;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τ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=5,38 м/с²;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=8,2 м/с²;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652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 м</w:t>
      </w:r>
    </w:p>
    <w:p w:rsidR="00C5125B" w:rsidRDefault="00C5125B" w:rsidP="0065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B" w:rsidRPr="002249B7" w:rsidRDefault="00C5125B" w:rsidP="00C5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Задача для решения.</w:t>
      </w:r>
    </w:p>
    <w:p w:rsidR="00C5125B" w:rsidRPr="00C5125B" w:rsidRDefault="00C5125B" w:rsidP="00C5125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Частица движется со скоростью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685925" cy="295275"/>
            <wp:effectExtent l="19050" t="0" r="9525" b="0"/>
            <wp:docPr id="327" name="Рисунок 327" descr="C:\Users\днс\Desktop\изобр\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днс\Desktop\изобр\image065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=1м/с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Найти:</w:t>
      </w:r>
    </w:p>
    <w:p w:rsidR="00C5125B" w:rsidRP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модуль скорости  частицы в момент времени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=1с;</w:t>
      </w:r>
    </w:p>
    <w:p w:rsidR="00C5125B" w:rsidRP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ускорение частицы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90500"/>
            <wp:effectExtent l="19050" t="0" r="0" b="0"/>
            <wp:docPr id="331" name="Рисунок 331" descr="C:\Users\днс\Desktop\изобр\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днс\Desktop\изобр\image06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модуль;</w:t>
      </w:r>
    </w:p>
    <w:p w:rsidR="00C5125B" w:rsidRP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путь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пройденный частицей с момента времени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 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 с;</w:t>
      </w:r>
    </w:p>
    <w:p w:rsidR="00C5125B" w:rsidRP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характер имеет движение частицы? Почему? </w:t>
      </w:r>
    </w:p>
    <w:p w:rsid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5,4 м/с, 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0" b="0"/>
            <wp:docPr id="335" name="Рисунок 335" descr="C:\Users\днс\Desktop\изобр\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днс\Desktop\изобр\image05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>
        <w:rPr>
          <w:noProof/>
          <w:lang w:eastAsia="ru-RU"/>
        </w:rPr>
        <w:drawing>
          <wp:inline distT="0" distB="0" distL="0" distR="0">
            <wp:extent cx="123825" cy="190500"/>
            <wp:effectExtent l="19050" t="0" r="0" b="0"/>
            <wp:docPr id="339" name="Рисунок 339" descr="C:\Users\днс\Desktop\изобр\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днс\Desktop\изобр\image06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>
        <w:rPr>
          <w:noProof/>
          <w:lang w:eastAsia="ru-RU"/>
        </w:rPr>
        <w:drawing>
          <wp:inline distT="0" distB="0" distL="0" distR="0">
            <wp:extent cx="123825" cy="190500"/>
            <wp:effectExtent l="19050" t="0" r="0" b="0"/>
            <wp:docPr id="343" name="Рисунок 343" descr="C:\Users\днс\Desktop\изобр\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C:\Users\днс\Desktop\изобр\image06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</w:t>
      </w:r>
      <w:r>
        <w:rPr>
          <w:noProof/>
          <w:lang w:eastAsia="ru-RU"/>
        </w:rPr>
        <w:drawing>
          <wp:inline distT="0" distB="0" distL="0" distR="0">
            <wp:extent cx="123825" cy="190500"/>
            <wp:effectExtent l="19050" t="0" r="0" b="0"/>
            <wp:docPr id="347" name="Рисунок 347" descr="C:\Users\днс\Desktop\изобр\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:\Users\днс\Desktop\изобр\image06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57175" cy="314325"/>
            <wp:effectExtent l="19050" t="0" r="9525" b="0"/>
            <wp:docPr id="351" name="Рисунок 351" descr="C:\Users\днс\Desktop\изобр\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Users\днс\Desktop\изобр\image06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5,4 м/с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=13,5 м).</w:t>
      </w:r>
    </w:p>
    <w:p w:rsid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B" w:rsidRDefault="00C5125B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B" w:rsidRPr="00C5125B" w:rsidRDefault="00C5125B" w:rsidP="00C5125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</w:t>
      </w:r>
    </w:p>
    <w:p w:rsidR="00C5125B" w:rsidRPr="00C5125B" w:rsidRDefault="00C5125B" w:rsidP="00C5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B" w:rsidRPr="00C5125B" w:rsidRDefault="00C5125B" w:rsidP="00C5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B" w:rsidRPr="00C5125B" w:rsidRDefault="00C5125B" w:rsidP="00C5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B" w:rsidRPr="00C5125B" w:rsidRDefault="00C5125B" w:rsidP="00C512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состоит из частицы 1 массой 1,0г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в точке с координатами (1, 1, 1)м, частицы 2 массой 2,0г, расположенной в точке с координатами (-2, 2, 2)м, частицы 3 массой 3,0г, расположенной в точке с координатами (-1, 3, -2)м, частицы 4 массой  4,0г, расположенной в точке с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координатами (3, -3, 3)м. Найти радиус – вектор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33" type="#_x0000_t75" alt="" style="width:11.25pt;height:18pt"/>
        </w:pic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масс системы и его модуль.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6201"/>
      </w:tblGrid>
      <w:tr w:rsidR="00C5125B" w:rsidRPr="00C5125B" w:rsidTr="00C5125B">
        <w:trPr>
          <w:cantSplit/>
          <w:trHeight w:val="1545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=1,0г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=2,0г  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=3,0г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=4,0г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238125"/>
                  <wp:effectExtent l="19050" t="0" r="9525" b="0"/>
                  <wp:docPr id="395" name="Рисунок 395" descr="C:\Users\днс\Desktop\изобр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:\Users\днс\Desktop\изобр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238125"/>
                  <wp:effectExtent l="19050" t="0" r="9525" b="0"/>
                  <wp:docPr id="399" name="Рисунок 399" descr="C:\Users\днс\Desktop\изобр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:\Users\днс\Desktop\изобр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238125"/>
                  <wp:effectExtent l="19050" t="0" r="9525" b="0"/>
                  <wp:docPr id="403" name="Рисунок 403" descr="C:\Users\днс\Desktop\изобр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C:\Users\днс\Desktop\изобр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238125"/>
                  <wp:effectExtent l="19050" t="0" r="9525" b="0"/>
                  <wp:docPr id="407" name="Рисунок 407" descr="C:\Users\днс\Desktop\изобр\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C:\Users\днс\Desktop\изобр\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62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центра масс системы определяется выражением: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25" cy="838200"/>
                  <wp:effectExtent l="19050" t="0" r="9525" b="0"/>
                  <wp:docPr id="391" name="Рисунок 391" descr="C:\Users\днс\Desktop\изобр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:\Users\днс\Desktop\изобр\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5125B">
              <w:rPr>
                <w:rFonts w:ascii="Times New Roman" w:eastAsia="Times New Roman" w:hAnsi="Times New Roman" w:cs="Times New Roman"/>
                <w:sz w:val="28"/>
                <w:vertAlign w:val="subscript"/>
                <w:lang w:val="en-US"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масса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частицы системы,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825" cy="228600"/>
                  <wp:effectExtent l="19050" t="0" r="9525" b="0"/>
                  <wp:docPr id="411" name="Рисунок 411" descr="C:\Users\днс\Desktop\изобр\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C:\Users\днс\Desktop\изобр\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радиус - вектор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частицы системы.</w:t>
            </w:r>
          </w:p>
          <w:p w:rsidR="00C5125B" w:rsidRPr="00C5125B" w:rsidRDefault="00C5125B" w:rsidP="00C5125B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Отсюда, 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</w:t>
            </w:r>
            <w:proofErr w:type="gramEnd"/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вектора центра масс рассматриваемой системы, получим: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125B" w:rsidRPr="00C5125B" w:rsidTr="00C5125B">
        <w:trPr>
          <w:cantSplit/>
          <w:trHeight w:val="78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1475" cy="228600"/>
                  <wp:effectExtent l="0" t="0" r="9525" b="0"/>
                  <wp:docPr id="415" name="Рисунок 415" descr="C:\Users\днс\Desktop\изобр\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C:\Users\днс\Desktop\изобр\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57175"/>
                  <wp:effectExtent l="19050" t="0" r="0" b="0"/>
                  <wp:docPr id="419" name="Рисунок 419" descr="C:\Users\днс\Desktop\изобр\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днс\Desktop\изобр\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25B" w:rsidRPr="00C5125B" w:rsidRDefault="00C5125B" w:rsidP="00C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25B" w:rsidRPr="00C5125B" w:rsidRDefault="00C5125B" w:rsidP="00C5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0125" cy="457200"/>
            <wp:effectExtent l="19050" t="0" r="9525" b="0"/>
            <wp:docPr id="423" name="Рисунок 423" descr="C:\Users\днс\Desktop\изобр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днс\Desktop\изобр\image01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5B" w:rsidRPr="00C5125B" w:rsidRDefault="009E3A68" w:rsidP="00C5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0625" cy="447675"/>
            <wp:effectExtent l="19050" t="0" r="9525" b="0"/>
            <wp:docPr id="429" name="Рисунок 429" descr="C:\Users\днс\Desktop\изобр\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:\Users\днс\Desktop\изобр\image011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238125"/>
            <wp:effectExtent l="19050" t="0" r="9525" b="0"/>
            <wp:docPr id="433" name="Рисунок 433" descr="C:\Users\днс\Desktop\изобр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днс\Desktop\изобр\image01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25B"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5125B"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5125B"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25B" w:rsidRPr="00C5125B" w:rsidRDefault="00C5125B" w:rsidP="00C512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модуля радиус – вектора центра масс системы следует:</w:t>
      </w:r>
    </w:p>
    <w:p w:rsidR="00C5125B" w:rsidRPr="00C5125B" w:rsidRDefault="009E3A68" w:rsidP="00C5125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2275" cy="295275"/>
            <wp:effectExtent l="19050" t="0" r="0" b="0"/>
            <wp:docPr id="437" name="Рисунок 437" descr="C:\Users\днс\Desktop\изобр\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днс\Desktop\изобр\image01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25B"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5125B"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Ответ: 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E3A68">
        <w:rPr>
          <w:noProof/>
          <w:lang w:eastAsia="ru-RU"/>
        </w:rPr>
        <w:drawing>
          <wp:inline distT="0" distB="0" distL="0" distR="0">
            <wp:extent cx="1762125" cy="238125"/>
            <wp:effectExtent l="19050" t="0" r="9525" b="0"/>
            <wp:docPr id="441" name="Рисунок 441" descr="C:\Users\днс\Desktop\изобр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днс\Desktop\изобр\image014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E3A68">
        <w:rPr>
          <w:noProof/>
          <w:lang w:eastAsia="ru-RU"/>
        </w:rPr>
        <w:drawing>
          <wp:inline distT="0" distB="0" distL="0" distR="0">
            <wp:extent cx="609600" cy="257175"/>
            <wp:effectExtent l="19050" t="0" r="0" b="0"/>
            <wp:docPr id="445" name="Рисунок 445" descr="C:\Users\днс\Desktop\изобр\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C:\Users\днс\Desktop\изобр\image015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 На горизонтальной плоскости лежит доска массы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1кг, а на доске – брусок массы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2кг. Коэффициент трения между бруском и доской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0,25, между доской и горизонтальной плоскостью –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0,5. С каким минимальным ускорением должна двигаться доска, чтобы брусок начал с нее соскальзывать? Какую горизонтальную силу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5125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 этом приложить к доске?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835"/>
      </w:tblGrid>
      <w:tr w:rsidR="00C5125B" w:rsidRPr="00C5125B" w:rsidTr="00C5125B">
        <w:trPr>
          <w:cantSplit/>
          <w:trHeight w:val="1620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 </w:t>
            </w:r>
          </w:p>
          <w:p w:rsidR="00C5125B" w:rsidRPr="00C5125B" w:rsidRDefault="00C5125B" w:rsidP="00C512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1кг                                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2кг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μ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0,25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μ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0,5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</w:t>
            </w:r>
          </w:p>
        </w:tc>
        <w:tc>
          <w:tcPr>
            <w:tcW w:w="69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4C08" w:rsidRPr="00CC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4" type="#_x0000_t75" alt="" style="width:297pt;height:107.25pt"/>
              </w:pict>
            </w:r>
          </w:p>
        </w:tc>
      </w:tr>
      <w:tr w:rsidR="00C5125B" w:rsidRPr="00C5125B" w:rsidTr="00C5125B">
        <w:trPr>
          <w:cantSplit/>
          <w:trHeight w:val="61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25B" w:rsidRPr="00C5125B" w:rsidRDefault="00C5125B" w:rsidP="00C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–?  </w:t>
            </w:r>
          </w:p>
          <w:p w:rsidR="00C5125B" w:rsidRPr="00C5125B" w:rsidRDefault="00C5125B" w:rsidP="00C5125B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C512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C5125B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 </w:t>
            </w:r>
            <w:r w:rsidRPr="00C5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25B" w:rsidRPr="00C5125B" w:rsidRDefault="00C5125B" w:rsidP="00C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Движение доски и бруска одномерное и происходит вдоль оси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показано на рисунке. Поэтому для решения задачи достаточно воспользоваться проекцией уравнения 2 – го закона Ньютона на ось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для бруска, так и для доски). Брусок в горизонтальном 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вынуждает двигаться с ускорением без проскальзывания сила трения покоя со стороны поверхности доски. По мере роста ускорения доски растет и величина силы трения покоя. Когда она достигает предельной величины равной силе трения скольжения 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брусок начинает соскальзывать с доски. В 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из 2 – го закона Ньютона получим: 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                                  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(1)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сила нормального давления бруска на поверхность доски.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Третий закон Ньютона дает: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(2).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 выражений (1) и (2) следует: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0,25∙9,81 = 2,45 м/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².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доску действуют в горизонтальной плоскости силы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35" type="#_x0000_t75" alt="" style="width:41.25pt;height:21pt"/>
        </w:pic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fldChar w:fldCharType="begin"/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 xml:space="preserve"> 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INCLUDEPICTURE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 xml:space="preserve"> "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http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://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www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dec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vlsu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ru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:81/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pluginfile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php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/40647/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mod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_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resource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content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/0/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Zadachi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_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mex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_02.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files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/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image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>018.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gif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 xml:space="preserve">" \* 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instrText>MERGEFORMATINET</w:instrTex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instrText xml:space="preserve"> </w:instrText>
      </w:r>
      <w:r w:rsidR="00CC4C08"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fldChar w:fldCharType="separate"/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pict>
          <v:shape id="_x0000_i1036" type="#_x0000_t75" alt="" style="width:24pt;height:21pt"/>
        </w:pict>
      </w:r>
      <w:r w:rsidR="00CC4C08"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fldChar w:fldCharType="end"/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показано на рисунке. Уравнение движения доски в 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имеет вид: 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                                       (3).                                                    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где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сила трения скольжения между доской и горизонтальной плоскостью,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сила нормального давления доски с брусом на горизонтальную плоскость. Третий закон Ньютона в 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дает:         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)∙</w:t>
      </w:r>
      <w:proofErr w:type="gramEnd"/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                                                                           (4).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 выражений (3) и (4) получим:</w:t>
      </w:r>
    </w:p>
    <w:p w:rsidR="00C5125B" w:rsidRP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∙(</w:t>
      </w:r>
      <w:proofErr w:type="gramEnd"/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)∙(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μ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)∙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22 Н.</w:t>
      </w:r>
    </w:p>
    <w:p w:rsidR="00C5125B" w:rsidRDefault="00C5125B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Ответ: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2,45 м/с²;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51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5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22 Н.</w:t>
      </w:r>
    </w:p>
    <w:p w:rsidR="002249B7" w:rsidRDefault="002249B7" w:rsidP="00C51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B7" w:rsidRPr="002249B7" w:rsidRDefault="002249B7" w:rsidP="0022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для решения.</w:t>
      </w:r>
    </w:p>
    <w:p w:rsidR="002249B7" w:rsidRDefault="002249B7" w:rsidP="0022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 На  горизонтальной доске лежит брусок массой</w:t>
      </w:r>
      <w:r w:rsidRPr="00224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24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конец доски поднимается. Изобразите график зависимости силы трения, действующей на брусок, от угла</w:t>
      </w:r>
      <w:r w:rsidRPr="00224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249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224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наклона доски в интервале значений </w:t>
      </w:r>
      <w:r w:rsidRPr="00224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685800" cy="428625"/>
            <wp:effectExtent l="0" t="0" r="0" b="0"/>
            <wp:docPr id="458" name="Рисунок 458" descr="C:\Users\днс\Desktop\изобр\image02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днс\Desktop\изобр\image027 (1)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Коэффициент трения между доской и бруском</w:t>
      </w:r>
      <w:r w:rsidRPr="00224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249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</w:t>
      </w:r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249B7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22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0,25.</w:t>
      </w:r>
    </w:p>
    <w:p w:rsidR="002249B7" w:rsidRDefault="002249B7" w:rsidP="0022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B7" w:rsidRDefault="002249B7" w:rsidP="0022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B7" w:rsidRDefault="002249B7" w:rsidP="0022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B7" w:rsidRDefault="002249B7" w:rsidP="0022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9B7" w:rsidRDefault="002249B7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Вращательное движение. Моменты инерции, силы, импульса</w:t>
      </w:r>
    </w:p>
    <w:p w:rsidR="002249B7" w:rsidRPr="002249B7" w:rsidRDefault="002249B7" w:rsidP="00224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Примеры решения задач.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6. Сила с компонентами (2, -1, 4),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приложена к точке с координатами (-3, 2, 1), м. Найти: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а) момент силы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4C08" w:rsidRPr="00CC4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pict>
          <v:shape id="_x0000_i1037" type="#_x0000_t75" alt="" style="width:15.75pt;height:15.75pt"/>
        </w:pic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относительно начала системы координат;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б) модуль момента силы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в) проекцию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момента силы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00025"/>
            <wp:effectExtent l="19050" t="0" r="0" b="0"/>
            <wp:docPr id="578" name="Рисунок 578" descr="C:\Users\днс\Desktop\изобр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C:\Users\днс\Desktop\изобр\image001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на ось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6417"/>
      </w:tblGrid>
      <w:tr w:rsidR="002249B7" w:rsidRPr="002249B7" w:rsidTr="002249B7">
        <w:trPr>
          <w:cantSplit/>
          <w:trHeight w:val="1183"/>
        </w:trPr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Дано</w:t>
            </w:r>
            <w:proofErr w:type="spellEnd"/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266700"/>
                  <wp:effectExtent l="19050" t="0" r="0" b="0"/>
                  <wp:docPr id="694" name="Рисунок 694" descr="C:\Users\днс\Desktop\изобр\image002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C:\Users\днс\Desktop\изобр\image002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,Н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238125"/>
                  <wp:effectExtent l="19050" t="0" r="9525" b="0"/>
                  <wp:docPr id="698" name="Рисунок 698" descr="C:\Users\днс\Desktop\изобр\image003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C:\Users\днс\Desktop\изобр\image003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,м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По определению  момент силы относительно начала системы координат – векторное произведение радиус – вектора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465C6">
              <w:rPr>
                <w:noProof/>
                <w:lang w:eastAsia="ru-RU"/>
              </w:rPr>
              <w:drawing>
                <wp:inline distT="0" distB="0" distL="0" distR="0">
                  <wp:extent cx="123825" cy="161925"/>
                  <wp:effectExtent l="19050" t="0" r="9525" b="0"/>
                  <wp:docPr id="702" name="Рисунок 702" descr="C:\Users\днс\Desktop\изобр\image004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C:\Users\днс\Desktop\изобр\image004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и силы</w:t>
            </w:r>
            <w:r w:rsidRPr="002249B7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A465C6">
              <w:rPr>
                <w:noProof/>
                <w:lang w:eastAsia="ru-RU"/>
              </w:rPr>
              <w:drawing>
                <wp:inline distT="0" distB="0" distL="0" distR="0">
                  <wp:extent cx="161925" cy="200025"/>
                  <wp:effectExtent l="19050" t="0" r="0" b="0"/>
                  <wp:docPr id="706" name="Рисунок 706" descr="C:\Users\днс\Desktop\изобр\image005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C:\Users\днс\Desktop\изобр\image005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249B7" w:rsidRPr="00A465C6" w:rsidTr="002249B7">
        <w:trPr>
          <w:cantSplit/>
          <w:trHeight w:val="154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а)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465C6">
              <w:rPr>
                <w:noProof/>
                <w:lang w:eastAsia="ru-RU"/>
              </w:rPr>
              <w:drawing>
                <wp:inline distT="0" distB="0" distL="0" distR="0">
                  <wp:extent cx="409575" cy="219075"/>
                  <wp:effectExtent l="19050" t="0" r="9525" b="0"/>
                  <wp:docPr id="710" name="Рисунок 710" descr="C:\Users\днс\Desktop\изобр\image006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C:\Users\днс\Desktop\изобр\image006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465C6">
              <w:rPr>
                <w:noProof/>
                <w:lang w:eastAsia="ru-RU"/>
              </w:rPr>
              <w:drawing>
                <wp:inline distT="0" distB="0" distL="0" distR="0">
                  <wp:extent cx="409575" cy="180975"/>
                  <wp:effectExtent l="19050" t="0" r="0" b="0"/>
                  <wp:docPr id="714" name="Рисунок 714" descr="C:\Users\днс\Desktop\изобр\image007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C:\Users\днс\Desktop\изобр\image007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465C6">
              <w:rPr>
                <w:noProof/>
                <w:lang w:eastAsia="ru-RU"/>
              </w:rPr>
              <w:drawing>
                <wp:inline distT="0" distB="0" distL="0" distR="0">
                  <wp:extent cx="466725" cy="219075"/>
                  <wp:effectExtent l="19050" t="0" r="9525" b="0"/>
                  <wp:docPr id="718" name="Рисунок 718" descr="C:\Users\днс\Desktop\изобр\image008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C:\Users\днс\Desktop\изобр\image008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A465C6" w:rsidRDefault="00A46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5725" cy="838200"/>
                  <wp:effectExtent l="0" t="0" r="9525" b="0"/>
                  <wp:docPr id="725" name="Рисунок 725" descr="C:\Users\днс\Desktop\изобр\image009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C:\Users\днс\Desktop\изобр\image009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B7" w:rsidRPr="002249B7" w:rsidRDefault="00A465C6" w:rsidP="002249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238125"/>
            <wp:effectExtent l="19050" t="0" r="9525" b="0"/>
            <wp:docPr id="729" name="Рисунок 729" descr="C:\Users\днс\Desktop\изобр\image01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C:\Users\днс\Desktop\изобр\image010 (1)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, Н∙м                                                                (1)                                                                              </w:t>
      </w:r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компонента вектора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4C08" w:rsidRPr="00CC4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pict>
          <v:shape id="_x0000_i1038" type="#_x0000_t75" alt="" style="width:9pt;height:17.25pt"/>
        </w:pict>
      </w:r>
      <w:r>
        <w:rPr>
          <w:noProof/>
          <w:lang w:eastAsia="ru-RU"/>
        </w:rPr>
        <w:drawing>
          <wp:inline distT="0" distB="0" distL="0" distR="0">
            <wp:extent cx="200025" cy="200025"/>
            <wp:effectExtent l="19050" t="0" r="0" b="0"/>
            <wp:docPr id="735" name="Рисунок 735" descr="C:\Users\днс\Desktop\изобр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C:\Users\днс\Desktop\изобр\image001 (1)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и есть проекция</w:t>
      </w:r>
      <w:proofErr w:type="spellStart"/>
      <w:proofErr w:type="gramStart"/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z</w:t>
      </w:r>
      <w:proofErr w:type="spellEnd"/>
      <w:proofErr w:type="gramEnd"/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момента силы на ось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9B7" w:rsidRPr="002249B7" w:rsidRDefault="002249B7" w:rsidP="002249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Следовательно: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-1, Нм. Модуль момента силы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5C6">
        <w:rPr>
          <w:noProof/>
          <w:lang w:eastAsia="ru-RU"/>
        </w:rPr>
        <w:drawing>
          <wp:inline distT="0" distB="0" distL="0" distR="0">
            <wp:extent cx="200025" cy="200025"/>
            <wp:effectExtent l="19050" t="0" r="0" b="0"/>
            <wp:docPr id="739" name="Рисунок 739" descr="C:\Users\днс\Desktop\изобр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C:\Users\днс\Desktop\изобр\image001 (1)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получится из выражения (1)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  <w:r w:rsidR="00A465C6">
        <w:rPr>
          <w:noProof/>
          <w:lang w:eastAsia="ru-RU"/>
        </w:rPr>
        <w:drawing>
          <wp:inline distT="0" distB="0" distL="0" distR="0">
            <wp:extent cx="2924175" cy="304800"/>
            <wp:effectExtent l="0" t="0" r="0" b="0"/>
            <wp:docPr id="743" name="Рисунок 743" descr="C:\Users\днс\Desktop\изобр\image01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C:\Users\днс\Desktop\изобр\image012 (1)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, Н∙м.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Ответ: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5C6">
        <w:rPr>
          <w:noProof/>
          <w:lang w:eastAsia="ru-RU"/>
        </w:rPr>
        <w:drawing>
          <wp:inline distT="0" distB="0" distL="0" distR="0">
            <wp:extent cx="1447800" cy="266700"/>
            <wp:effectExtent l="19050" t="0" r="0" b="0"/>
            <wp:docPr id="747" name="Рисунок 747" descr="C:\Users\днс\Desktop\изобр\image01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C:\Users\днс\Desktop\изобр\image013 (1)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, Нм;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17,2 Нм;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-1Нм.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3390"/>
      </w:tblGrid>
      <w:tr w:rsidR="002249B7" w:rsidRPr="002249B7" w:rsidTr="002249B7">
        <w:trPr>
          <w:gridAfter w:val="1"/>
          <w:tblCellSpacing w:w="0" w:type="dxa"/>
        </w:trPr>
        <w:tc>
          <w:tcPr>
            <w:tcW w:w="735" w:type="dxa"/>
            <w:vAlign w:val="center"/>
            <w:hideMark/>
          </w:tcPr>
          <w:p w:rsidR="002249B7" w:rsidRPr="002249B7" w:rsidRDefault="0022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B7" w:rsidRPr="002249B7" w:rsidTr="002249B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9B7" w:rsidRPr="002249B7" w:rsidRDefault="0022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249B7" w:rsidRPr="002249B7" w:rsidRDefault="00A4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2181225"/>
                  <wp:effectExtent l="19050" t="0" r="0" b="0"/>
                  <wp:docPr id="751" name="Рисунок 751" descr="C:\Users\днс\Desktop\изобр\image0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C:\Users\днс\Desktop\изобр\image0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 xml:space="preserve">         7. Во сколько раз уменьшится момент инерции однородного сплошного диска относительно оси, проходящей через его центр инерции (точка О) и перпендикулярной к плоскости диска, если 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сделать круглый дисковый вырез как показано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на рисунке.</w:t>
      </w:r>
    </w:p>
    <w:p w:rsidR="002249B7" w:rsidRPr="002249B7" w:rsidRDefault="002249B7" w:rsidP="002249B7">
      <w:pPr>
        <w:pStyle w:val="8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2249B7" w:rsidRPr="002249B7" w:rsidRDefault="002249B7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2249B7">
        <w:rPr>
          <w:color w:val="000000"/>
          <w:sz w:val="28"/>
          <w:szCs w:val="28"/>
        </w:rPr>
        <w:t>Момент инерции величина аддитивная. Поэтому момент инерции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Pr="002249B7">
        <w:rPr>
          <w:i/>
          <w:iCs/>
          <w:color w:val="000000"/>
          <w:sz w:val="28"/>
          <w:szCs w:val="28"/>
        </w:rPr>
        <w:t>I</w:t>
      </w:r>
      <w:r w:rsidRPr="002249B7">
        <w:rPr>
          <w:color w:val="000000"/>
          <w:sz w:val="28"/>
          <w:szCs w:val="28"/>
          <w:vertAlign w:val="subscript"/>
        </w:rPr>
        <w:t>3</w:t>
      </w:r>
      <w:r w:rsidRPr="002249B7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2249B7">
        <w:rPr>
          <w:color w:val="000000"/>
          <w:sz w:val="28"/>
          <w:szCs w:val="28"/>
        </w:rPr>
        <w:t>диска с вырезом относительно точки</w:t>
      </w:r>
      <w:proofErr w:type="gramStart"/>
      <w:r w:rsidRPr="002249B7">
        <w:rPr>
          <w:color w:val="000000"/>
          <w:sz w:val="28"/>
          <w:szCs w:val="28"/>
        </w:rPr>
        <w:t xml:space="preserve"> О</w:t>
      </w:r>
      <w:proofErr w:type="gramEnd"/>
      <w:r w:rsidRPr="002249B7">
        <w:rPr>
          <w:color w:val="000000"/>
          <w:sz w:val="28"/>
          <w:szCs w:val="28"/>
        </w:rPr>
        <w:t xml:space="preserve"> равен разности момента инерции диска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381000" cy="219075"/>
            <wp:effectExtent l="0" t="0" r="0" b="0"/>
            <wp:docPr id="753" name="Рисунок 753" descr="C:\Users\днс\Desktop\изобр\image01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C:\Users\днс\Desktop\изобр\image015 (1)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 xml:space="preserve"> относительно точки О и момента инерции малого </w:t>
      </w:r>
      <w:r w:rsidRPr="002249B7">
        <w:rPr>
          <w:color w:val="000000"/>
          <w:sz w:val="28"/>
          <w:szCs w:val="28"/>
        </w:rPr>
        <w:lastRenderedPageBreak/>
        <w:t>диска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409575" cy="219075"/>
            <wp:effectExtent l="0" t="0" r="0" b="0"/>
            <wp:docPr id="757" name="Рисунок 757" descr="C:\Users\днс\Desktop\изобр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C:\Users\днс\Desktop\изобр\image016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, соответствующего вырезанной части, также относительно точки О, т. е.:       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1181100" cy="228600"/>
            <wp:effectExtent l="0" t="0" r="0" b="0"/>
            <wp:docPr id="761" name="Рисунок 761" descr="C:\Users\днс\Desktop\изобр\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C:\Users\днс\Desktop\изобр\image017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 В задаче необходимо найти отношение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CC4C08" w:rsidRPr="00CC4C08">
        <w:rPr>
          <w:color w:val="000000"/>
          <w:sz w:val="28"/>
          <w:szCs w:val="28"/>
          <w:vertAlign w:val="subscript"/>
        </w:rPr>
        <w:pict>
          <v:shape id="_x0000_i1039" type="#_x0000_t75" alt="" style="width:9pt;height:17.25pt"/>
        </w:pict>
      </w:r>
      <w:r w:rsidR="00A465C6">
        <w:rPr>
          <w:noProof/>
        </w:rPr>
        <w:drawing>
          <wp:inline distT="0" distB="0" distL="0" distR="0">
            <wp:extent cx="409575" cy="447675"/>
            <wp:effectExtent l="0" t="0" r="0" b="0"/>
            <wp:docPr id="765" name="Рисунок 765" descr="C:\Users\днс\Desktop\изобр\image01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C:\Users\днс\Desktop\изобр\image018 (1)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 Обозначим массу диска через</w:t>
      </w:r>
      <w:r w:rsidRPr="002249B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49B7">
        <w:rPr>
          <w:i/>
          <w:iCs/>
          <w:color w:val="000000"/>
          <w:sz w:val="28"/>
          <w:szCs w:val="28"/>
        </w:rPr>
        <w:t>m</w:t>
      </w:r>
      <w:proofErr w:type="spellEnd"/>
      <w:r w:rsidRPr="002249B7">
        <w:rPr>
          <w:color w:val="000000"/>
          <w:sz w:val="28"/>
          <w:szCs w:val="28"/>
        </w:rPr>
        <w:t>, а радиус диска через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Pr="002249B7">
        <w:rPr>
          <w:i/>
          <w:iCs/>
          <w:color w:val="000000"/>
          <w:sz w:val="28"/>
          <w:szCs w:val="28"/>
        </w:rPr>
        <w:t>R</w:t>
      </w:r>
      <w:r w:rsidRPr="002249B7">
        <w:rPr>
          <w:color w:val="000000"/>
          <w:sz w:val="28"/>
          <w:szCs w:val="28"/>
        </w:rPr>
        <w:t>. Тогда масса вырезанной части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190500" cy="390525"/>
            <wp:effectExtent l="0" t="0" r="0" b="0"/>
            <wp:docPr id="769" name="Рисунок 769" descr="C:\Users\днс\Desktop\изобр\image019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C:\Users\днс\Desktop\изобр\image019 (2)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, а радиус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180975" cy="390525"/>
            <wp:effectExtent l="0" t="0" r="0" b="0"/>
            <wp:docPr id="773" name="Рисунок 773" descr="C:\Users\днс\Desktop\изобр\image020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C:\Users\днс\Desktop\изобр\image020 (2)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 Как известно, момент инерции диска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381000" cy="219075"/>
            <wp:effectExtent l="0" t="0" r="0" b="0"/>
            <wp:docPr id="780" name="Рисунок 780" descr="C:\Users\днс\Desktop\изобр\image015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C:\Users\днс\Desktop\изобр\image015 (2)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относительно оси симметрии равен: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5E099C">
        <w:rPr>
          <w:noProof/>
        </w:rPr>
        <w:drawing>
          <wp:inline distT="0" distB="0" distL="0" distR="0">
            <wp:extent cx="847725" cy="419100"/>
            <wp:effectExtent l="0" t="0" r="0" b="0"/>
            <wp:docPr id="788" name="Рисунок 788" descr="C:\Users\днс\Desktop\изобр\image02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C:\Users\днс\Desktop\изобр\image021 (2)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 Для вычисления момента инерции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A465C6">
        <w:rPr>
          <w:noProof/>
        </w:rPr>
        <w:drawing>
          <wp:inline distT="0" distB="0" distL="0" distR="0">
            <wp:extent cx="409575" cy="219075"/>
            <wp:effectExtent l="0" t="0" r="0" b="0"/>
            <wp:docPr id="784" name="Рисунок 784" descr="C:\Users\днс\Desktop\изобр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C:\Users\днс\Desktop\изобр\image016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используем теорему Штейнера: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5E099C">
        <w:rPr>
          <w:noProof/>
        </w:rPr>
        <w:drawing>
          <wp:inline distT="0" distB="0" distL="0" distR="0">
            <wp:extent cx="1495425" cy="419100"/>
            <wp:effectExtent l="0" t="0" r="0" b="0"/>
            <wp:docPr id="792" name="Рисунок 792" descr="C:\Users\днс\Desktop\изобр\image02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C:\Users\днс\Desktop\изобр\image022 (1)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, где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5E099C">
        <w:rPr>
          <w:noProof/>
        </w:rPr>
        <w:drawing>
          <wp:inline distT="0" distB="0" distL="0" distR="0">
            <wp:extent cx="447675" cy="219075"/>
            <wp:effectExtent l="0" t="0" r="0" b="0"/>
            <wp:docPr id="796" name="Рисунок 796" descr="C:\Users\днс\Desktop\изобр\image02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C:\Users\днс\Desktop\изобр\image023 (1)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– момент инерции малого диска, соответствующего вырезанной части, относительно оси симметрии этого диска, походящей через точку</w:t>
      </w:r>
      <w:proofErr w:type="gramStart"/>
      <w:r w:rsidRPr="002249B7">
        <w:rPr>
          <w:color w:val="000000"/>
          <w:sz w:val="28"/>
          <w:szCs w:val="28"/>
        </w:rPr>
        <w:t xml:space="preserve"> О</w:t>
      </w:r>
      <w:proofErr w:type="gramEnd"/>
      <w:r w:rsidRPr="002249B7">
        <w:rPr>
          <w:color w:val="000000"/>
          <w:sz w:val="28"/>
          <w:szCs w:val="28"/>
        </w:rPr>
        <w:t>′. Окончательно: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5E099C">
        <w:rPr>
          <w:noProof/>
        </w:rPr>
        <w:drawing>
          <wp:inline distT="0" distB="0" distL="0" distR="0">
            <wp:extent cx="2133600" cy="419100"/>
            <wp:effectExtent l="0" t="0" r="0" b="0"/>
            <wp:docPr id="800" name="Рисунок 800" descr="C:\Users\днс\Desktop\изобр\image02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C:\Users\днс\Desktop\изобр\image024 (1)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 Таким образом, искомое отношение равно: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5E099C">
        <w:rPr>
          <w:noProof/>
        </w:rPr>
        <w:drawing>
          <wp:inline distT="0" distB="0" distL="0" distR="0">
            <wp:extent cx="1752600" cy="447675"/>
            <wp:effectExtent l="0" t="0" r="0" b="0"/>
            <wp:docPr id="804" name="Рисунок 804" descr="C:\Users\днс\Desktop\изобр\image02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:\Users\днс\Desktop\изобр\image025 (1)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.    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Ответ: момент инерции диска после сделанного выреза уменьшается в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E099C">
        <w:rPr>
          <w:noProof/>
          <w:lang w:eastAsia="ru-RU"/>
        </w:rPr>
        <w:drawing>
          <wp:inline distT="0" distB="0" distL="0" distR="0">
            <wp:extent cx="200025" cy="390525"/>
            <wp:effectExtent l="0" t="0" r="9525" b="0"/>
            <wp:docPr id="808" name="Рисунок 808" descr="C:\Users\днс\Desktop\изобр\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:\Users\днс\Desktop\изобр\image026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раз.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8. Тонкий однородный обруч массой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2 кг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и радиусом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1м вращается вокруг оси симметрии перпендикулярной к плоскости обруча, делая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= 120 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>. Под действием постоянной касательной к поверхности обруча силы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4Н обруч тормозиться и останавливается. Определить время торможения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и число оборотов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, которое сделает обруч от начала торможения до остановки.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5"/>
        <w:gridCol w:w="7406"/>
      </w:tblGrid>
      <w:tr w:rsidR="002249B7" w:rsidRPr="002249B7" w:rsidTr="002249B7">
        <w:trPr>
          <w:cantSplit/>
          <w:trHeight w:val="175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Дано: 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2 кг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= 1м      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= 120 об/мин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= 4Н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            </w:t>
            </w:r>
          </w:p>
        </w:tc>
        <w:tc>
          <w:tcPr>
            <w:tcW w:w="114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Для вращающегося обруча, на который действует  тормозящий момент сил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5E099C">
              <w:rPr>
                <w:noProof/>
                <w:lang w:eastAsia="ru-RU"/>
              </w:rPr>
              <w:drawing>
                <wp:inline distT="0" distB="0" distL="0" distR="0">
                  <wp:extent cx="800100" cy="219075"/>
                  <wp:effectExtent l="0" t="0" r="0" b="0"/>
                  <wp:docPr id="812" name="Рисунок 812" descr="C:\Users\днс\Desktop\изобр\image027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C:\Users\днс\Desktop\изобр\image027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, уравнение вращательного движения имеет вид: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5E099C">
              <w:rPr>
                <w:noProof/>
                <w:lang w:eastAsia="ru-RU"/>
              </w:rPr>
              <w:drawing>
                <wp:inline distT="0" distB="0" distL="0" distR="0">
                  <wp:extent cx="1228725" cy="257175"/>
                  <wp:effectExtent l="0" t="0" r="0" b="0"/>
                  <wp:docPr id="816" name="Рисунок 816" descr="C:\Users\днс\Desktop\изобр\image028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C:\Users\днс\Desktop\изобр\image028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             </w:t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              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– момент инерции обруча,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ε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– угловое ускорение.</w:t>
            </w:r>
          </w:p>
        </w:tc>
      </w:tr>
      <w:tr w:rsidR="002249B7" w:rsidRPr="002249B7" w:rsidTr="002249B7">
        <w:trPr>
          <w:cantSplit/>
          <w:trHeight w:val="63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B7" w:rsidRPr="002249B7" w:rsidRDefault="0022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8"/>
        <w:gridCol w:w="7743"/>
      </w:tblGrid>
      <w:tr w:rsidR="002249B7" w:rsidRPr="002249B7" w:rsidTr="002249B7">
        <w:trPr>
          <w:cantSplit/>
          <w:trHeight w:val="159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proofErr w:type="gramEnd"/>
            <w:r w:rsidRPr="002249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           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proofErr w:type="gramStart"/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proofErr w:type="gramEnd"/>
          </w:p>
        </w:tc>
        <w:tc>
          <w:tcPr>
            <w:tcW w:w="11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Момент  инерции тонкого однородного обруча равен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mR</w:t>
            </w:r>
            <w:proofErr w:type="spellEnd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². Угловое ускорение постоянно,  так как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тормозящий   момент сил не изменяется. Следовательно, угловая скорость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ω</w:t>
            </w:r>
            <w:proofErr w:type="spellEnd"/>
            <w:r w:rsidRPr="002249B7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связана с угловым ускорением формулой:</w:t>
            </w:r>
          </w:p>
        </w:tc>
      </w:tr>
    </w:tbl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E099C">
        <w:rPr>
          <w:noProof/>
          <w:lang w:eastAsia="ru-RU"/>
        </w:rPr>
        <w:drawing>
          <wp:inline distT="0" distB="0" distL="0" distR="0">
            <wp:extent cx="885825" cy="257175"/>
            <wp:effectExtent l="0" t="0" r="0" b="0"/>
            <wp:docPr id="820" name="Рисунок 820" descr="C:\Users\днс\Desktop\изобр\image02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C:\Users\днс\Desktop\изобр\image029 (1)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(2)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где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ω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начальная угловая скорость обруча. Знак минус в 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выражении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(2) учитывает, что угловое ускорение отрицательно, т. е. вращение равнозамедленное. Число оборотов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связано с углом поворота обруча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φ</w:t>
      </w:r>
      <w:proofErr w:type="spellEnd"/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и угловым ускорением соотношением:</w:t>
      </w:r>
    </w:p>
    <w:p w:rsidR="002249B7" w:rsidRPr="002249B7" w:rsidRDefault="002249B7" w:rsidP="00224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E099C">
        <w:rPr>
          <w:noProof/>
          <w:lang w:eastAsia="ru-RU"/>
        </w:rPr>
        <w:drawing>
          <wp:inline distT="0" distB="0" distL="0" distR="0">
            <wp:extent cx="1438275" cy="428625"/>
            <wp:effectExtent l="0" t="0" r="9525" b="0"/>
            <wp:docPr id="824" name="Рисунок 824" descr="C:\Users\днс\Desktop\изобр\image03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C:\Users\днс\Desktop\изобр\image030 (1)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(3)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В 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конце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времени торможения угловая скорость обруча равна нулю и из формул (1) и (2) получим:</w:t>
      </w:r>
    </w:p>
    <w:p w:rsidR="002249B7" w:rsidRPr="002249B7" w:rsidRDefault="005E099C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457200"/>
            <wp:effectExtent l="19050" t="0" r="0" b="0"/>
            <wp:docPr id="828" name="Рисунок 828" descr="C:\Users\днс\Desktop\изобр\image03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C:\Users\днс\Desktop\изобр\image031 (1)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Для числа оборотов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>т за время торможения из выражения (3) следует:</w:t>
      </w:r>
    </w:p>
    <w:p w:rsidR="002249B7" w:rsidRPr="002249B7" w:rsidRDefault="005E099C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7875" cy="457200"/>
            <wp:effectExtent l="0" t="0" r="9525" b="0"/>
            <wp:docPr id="832" name="Рисунок 832" descr="C:\Users\днс\Desktop\изобр\image03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C:\Users\днс\Desktop\изобр\image032 (1)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 об.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Ответ: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6,28 с;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= 12,56 об.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2EF3" w:rsidRDefault="00502EF3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EF3" w:rsidRDefault="00502EF3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B7" w:rsidRPr="002249B7" w:rsidRDefault="00CC4C08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75" alt="" style="position:absolute;left:0;text-align:left;margin-left:0;margin-top:0;width:348.75pt;height:129.75pt;z-index:251658240;mso-position-horizontal:left;mso-position-vertical-relative:line" o:allowoverlap="f">
            <w10:wrap type="square"/>
          </v:shape>
        </w:pic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9. </w:t>
      </w:r>
      <w:proofErr w:type="gramStart"/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Небольшое тело массой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= 200г брошено под </w:t>
      </w:r>
      <w:r w:rsidR="005E099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29125" cy="1647825"/>
            <wp:effectExtent l="19050" t="0" r="9525" b="0"/>
            <wp:docPr id="835" name="Рисунок 835" descr="C:\Users\днс\Desktop\изобр\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C:\Users\днс\Desktop\изобр\image033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углом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α</w:t>
      </w:r>
      <w:proofErr w:type="spellEnd"/>
      <w:r w:rsidR="002249B7"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= 60˚ к горизонту со скоростью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= 10 м/с. Выразить зависимость момента импульса тела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4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pict>
          <v:shape id="_x0000_i1040" type="#_x0000_t75" alt="" style="width:11.25pt;height:15.75pt"/>
        </w:pict>
      </w:r>
      <w:r w:rsidR="001B5530">
        <w:rPr>
          <w:noProof/>
          <w:lang w:eastAsia="ru-RU"/>
        </w:rPr>
        <w:drawing>
          <wp:inline distT="0" distB="0" distL="0" distR="0">
            <wp:extent cx="142875" cy="200025"/>
            <wp:effectExtent l="19050" t="0" r="9525" b="0"/>
            <wp:docPr id="4" name="Рисунок 837" descr="C:\Users\днс\Desktop\изобр\image03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C:\Users\днс\Desktop\изобр\image034 (1)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 от времени в системе координат, изображенной на рисунке, относительно точки О. Определить модуль изменения момента импульса</w:t>
      </w:r>
      <w:r w:rsidR="002249B7"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5530">
        <w:rPr>
          <w:noProof/>
          <w:lang w:eastAsia="ru-RU"/>
        </w:rPr>
        <w:drawing>
          <wp:inline distT="0" distB="0" distL="0" distR="0">
            <wp:extent cx="276225" cy="304800"/>
            <wp:effectExtent l="19050" t="0" r="9525" b="0"/>
            <wp:docPr id="846" name="Рисунок 846" descr="C:\Users\днс\Desktop\изобр\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C:\Users\днс\Desktop\изобр\image035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 для положения тела в точке наивысшего подъема О΄ и точке падения на землю А.       </w:t>
      </w:r>
      <w:proofErr w:type="gramEnd"/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7"/>
        <w:gridCol w:w="7834"/>
      </w:tblGrid>
      <w:tr w:rsidR="002249B7" w:rsidRPr="002249B7" w:rsidTr="002249B7">
        <w:trPr>
          <w:cantSplit/>
          <w:trHeight w:val="136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Дано: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200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α</w:t>
            </w:r>
            <w:r w:rsidRPr="002249B7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60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˚</w:t>
            </w:r>
          </w:p>
          <w:p w:rsidR="002249B7" w:rsidRPr="002249B7" w:rsidRDefault="001B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28600"/>
                  <wp:effectExtent l="19050" t="0" r="0" b="0"/>
                  <wp:docPr id="850" name="Рисунок 850" descr="C:\Users\днс\Desktop\изобр\image036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C:\Users\днс\Desktop\изобр\image036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9B7" w:rsidRPr="002249B7">
              <w:rPr>
                <w:rFonts w:ascii="Times New Roman" w:hAnsi="Times New Roman" w:cs="Times New Roman"/>
                <w:sz w:val="28"/>
                <w:szCs w:val="28"/>
              </w:rPr>
              <w:t> = 10м</w:t>
            </w:r>
            <w:r w:rsidR="002249B7"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249B7" w:rsidRPr="00224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2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Решение:      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Введем правостороннюю систему координат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OXYZ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показано на </w:t>
            </w:r>
            <w:proofErr w:type="gramStart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proofErr w:type="gramEnd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. По определению момент импульса тела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 w:rsidRPr="001B553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875" cy="200025"/>
                  <wp:effectExtent l="19050" t="0" r="9525" b="0"/>
                  <wp:docPr id="6" name="Рисунок 837" descr="C:\Users\днс\Desktop\изобр\image034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C:\Users\днс\Desktop\изобр\image034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относительно точки</w:t>
            </w:r>
            <w:proofErr w:type="gramStart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 xml:space="preserve"> равен: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>
              <w:rPr>
                <w:noProof/>
                <w:lang w:eastAsia="ru-RU"/>
              </w:rPr>
              <w:drawing>
                <wp:inline distT="0" distB="0" distL="0" distR="0">
                  <wp:extent cx="638175" cy="238125"/>
                  <wp:effectExtent l="0" t="0" r="9525" b="0"/>
                  <wp:docPr id="857" name="Рисунок 857" descr="C:\Users\днс\Desktop\изобр\image037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C:\Users\днс\Desktop\изобр\image037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>
              <w:rPr>
                <w:noProof/>
                <w:lang w:eastAsia="ru-RU"/>
              </w:rPr>
              <w:drawing>
                <wp:inline distT="0" distB="0" distL="0" distR="0">
                  <wp:extent cx="123825" cy="161925"/>
                  <wp:effectExtent l="19050" t="0" r="9525" b="0"/>
                  <wp:docPr id="861" name="Рисунок 861" descr="C:\Users\днс\Desktop\изобр\image004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C:\Users\днс\Desktop\изобр\image004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– радиус–вектор тела,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52400" cy="200025"/>
                  <wp:effectExtent l="19050" t="0" r="0" b="0"/>
                  <wp:docPr id="865" name="Рисунок 865" descr="C:\Users\днс\Desktop\изобр\image038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C:\Users\днс\Desktop\изобр\image038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– импульс тела. С использованием единичных ортов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>
              <w:rPr>
                <w:noProof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867" name="Рисунок 867" descr="C:\Users\днс\Desktop\изобр\image039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C:\Users\днс\Desktop\изобр\image039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 xml:space="preserve"> выражение момента импульса для </w:t>
            </w:r>
            <w:proofErr w:type="gramStart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End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 xml:space="preserve"> брошенного под углом к горизонту       имеет вид:                             </w:t>
            </w:r>
          </w:p>
        </w:tc>
      </w:tr>
      <w:tr w:rsidR="002249B7" w:rsidRPr="002249B7" w:rsidTr="002249B7">
        <w:trPr>
          <w:cantSplit/>
          <w:trHeight w:val="139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 w:rsidRPr="001B553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875" cy="200025"/>
                  <wp:effectExtent l="19050" t="0" r="9525" b="0"/>
                  <wp:docPr id="5" name="Рисунок 837" descr="C:\Users\днс\Desktop\изобр\image034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C:\Users\днс\Desktop\изобр\image034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530" w:rsidRPr="001B5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249B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–?</w:t>
            </w:r>
          </w:p>
          <w:p w:rsidR="002249B7" w:rsidRPr="002249B7" w:rsidRDefault="00224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49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1B5530" w:rsidRPr="001B553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76225" cy="304800"/>
                  <wp:effectExtent l="19050" t="0" r="9525" b="0"/>
                  <wp:docPr id="7" name="Рисунок 846" descr="C:\Users\днс\Desktop\изобр\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C:\Users\днс\Desktop\изобр\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4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B7" w:rsidRPr="002249B7" w:rsidRDefault="0022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B5530">
        <w:rPr>
          <w:noProof/>
          <w:lang w:eastAsia="ru-RU"/>
        </w:rPr>
        <w:drawing>
          <wp:inline distT="0" distB="0" distL="0" distR="0">
            <wp:extent cx="3933825" cy="733425"/>
            <wp:effectExtent l="0" t="0" r="9525" b="0"/>
            <wp:docPr id="871" name="Рисунок 871" descr="C:\Users\днс\Desktop\изобр\image04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C:\Users\днс\Desktop\изобр\image040 (1)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(1)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 Как известно, движение тела брошенного под углом к горизонту это “сумма” двух независимых движений: равномерного прямолинейного вдоль оси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OX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со скоростью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5530">
        <w:rPr>
          <w:noProof/>
          <w:lang w:eastAsia="ru-RU"/>
        </w:rPr>
        <w:drawing>
          <wp:inline distT="0" distB="0" distL="0" distR="0">
            <wp:extent cx="838200" cy="228600"/>
            <wp:effectExtent l="19050" t="0" r="0" b="0"/>
            <wp:docPr id="875" name="Рисунок 875" descr="C:\Users\днс\Desktop\изобр\image04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C:\Users\днс\Desktop\изобр\image041 (1)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и движения с ускорением –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249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вдоль оси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  <w:lang w:val="en-US"/>
        </w:rPr>
        <w:t>OY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с начальной скоростью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5530">
        <w:rPr>
          <w:noProof/>
          <w:lang w:eastAsia="ru-RU"/>
        </w:rPr>
        <w:drawing>
          <wp:inline distT="0" distB="0" distL="0" distR="0">
            <wp:extent cx="876300" cy="238125"/>
            <wp:effectExtent l="19050" t="0" r="0" b="0"/>
            <wp:docPr id="879" name="Рисунок 879" descr="C:\Users\днс\Desktop\изобр\image04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C:\Users\днс\Desktop\изобр\image042 (1)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Поэтому выражение (1) принимает вид:</w:t>
      </w:r>
    </w:p>
    <w:p w:rsidR="002249B7" w:rsidRPr="002249B7" w:rsidRDefault="001B5530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4525" cy="504825"/>
            <wp:effectExtent l="19050" t="0" r="9525" b="0"/>
            <wp:docPr id="883" name="Рисунок 883" descr="C:\Users\днс\Desktop\изобр\image04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C:\Users\днс\Desktop\изобр\image043 (1)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C08" w:rsidRPr="00CC4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pict>
          <v:shape id="_x0000_i1041" type="#_x0000_t75" alt="" style="width:198pt;height:18pt"/>
        </w:pict>
      </w:r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кг∙м²/</w:t>
      </w:r>
      <w:proofErr w:type="gramStart"/>
      <w:r w:rsidR="002249B7" w:rsidRPr="002249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 Время достижения телом точки</w:t>
      </w:r>
      <w:proofErr w:type="gram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в два раза больше времени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49B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Start"/>
      <w:r w:rsidRPr="002249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249B7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телом точки наивысшего подъема О΄. Поэтому разность моментов импульсов в этих точках равна:</w:t>
      </w:r>
    </w:p>
    <w:p w:rsidR="002249B7" w:rsidRPr="002249B7" w:rsidRDefault="002249B7" w:rsidP="00224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Pr="002249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5530">
        <w:rPr>
          <w:noProof/>
          <w:lang w:eastAsia="ru-RU"/>
        </w:rPr>
        <w:drawing>
          <wp:inline distT="0" distB="0" distL="0" distR="0">
            <wp:extent cx="3657600" cy="257175"/>
            <wp:effectExtent l="19050" t="0" r="0" b="0"/>
            <wp:docPr id="887" name="Рисунок 887" descr="C:\Users\днс\Desktop\изобр\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C:\Users\днс\Desktop\изобр\image045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rFonts w:ascii="Times New Roman" w:hAnsi="Times New Roman" w:cs="Times New Roman"/>
          <w:color w:val="000000"/>
          <w:sz w:val="28"/>
          <w:szCs w:val="28"/>
        </w:rPr>
        <w:t>                  (2)</w:t>
      </w:r>
    </w:p>
    <w:p w:rsidR="002249B7" w:rsidRPr="002249B7" w:rsidRDefault="002249B7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2249B7">
        <w:rPr>
          <w:color w:val="000000"/>
          <w:sz w:val="28"/>
          <w:szCs w:val="28"/>
        </w:rPr>
        <w:t>Время достижения точки наивысшего подъема</w:t>
      </w:r>
      <w:proofErr w:type="gramStart"/>
      <w:r w:rsidRPr="002249B7">
        <w:rPr>
          <w:color w:val="000000"/>
          <w:sz w:val="28"/>
          <w:szCs w:val="28"/>
        </w:rPr>
        <w:t xml:space="preserve"> О</w:t>
      </w:r>
      <w:proofErr w:type="gramEnd"/>
      <w:r w:rsidRPr="002249B7">
        <w:rPr>
          <w:color w:val="000000"/>
          <w:sz w:val="28"/>
          <w:szCs w:val="28"/>
        </w:rPr>
        <w:t>΄ определяется выражением:</w:t>
      </w:r>
      <w:r w:rsidR="001B5530" w:rsidRPr="001B5530">
        <w:t xml:space="preserve"> </w:t>
      </w:r>
      <w:r w:rsidR="001B5530">
        <w:rPr>
          <w:noProof/>
        </w:rPr>
        <w:drawing>
          <wp:inline distT="0" distB="0" distL="0" distR="0">
            <wp:extent cx="2085975" cy="428625"/>
            <wp:effectExtent l="19050" t="0" r="0" b="0"/>
            <wp:docPr id="891" name="Рисунок 891" descr="C:\Users\днс\Desktop\изобр\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C:\Users\днс\Desktop\изобр\image046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с                                                       (3)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Pr="002249B7">
        <w:rPr>
          <w:i/>
          <w:iCs/>
          <w:color w:val="000000"/>
          <w:sz w:val="28"/>
          <w:szCs w:val="28"/>
        </w:rPr>
        <w:t>     </w:t>
      </w:r>
    </w:p>
    <w:p w:rsidR="002249B7" w:rsidRPr="002249B7" w:rsidRDefault="002249B7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2249B7">
        <w:rPr>
          <w:color w:val="000000"/>
          <w:sz w:val="28"/>
          <w:szCs w:val="28"/>
        </w:rPr>
        <w:t>Окончательно, для модуля изменения момента импульса из (2) и (3) получим: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1B5530">
        <w:rPr>
          <w:noProof/>
        </w:rPr>
        <w:drawing>
          <wp:inline distT="0" distB="0" distL="0" distR="0">
            <wp:extent cx="1590675" cy="304800"/>
            <wp:effectExtent l="19050" t="0" r="0" b="0"/>
            <wp:docPr id="895" name="Рисунок 895" descr="C:\Users\днс\Desktop\изобр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C:\Users\днс\Desktop\изобр\image047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 кг∙м²/</w:t>
      </w:r>
      <w:proofErr w:type="gramStart"/>
      <w:r w:rsidRPr="002249B7">
        <w:rPr>
          <w:color w:val="000000"/>
          <w:sz w:val="28"/>
          <w:szCs w:val="28"/>
        </w:rPr>
        <w:t>с</w:t>
      </w:r>
      <w:proofErr w:type="gramEnd"/>
      <w:r w:rsidRPr="002249B7">
        <w:rPr>
          <w:color w:val="000000"/>
          <w:sz w:val="28"/>
          <w:szCs w:val="28"/>
        </w:rPr>
        <w:t>.</w:t>
      </w:r>
    </w:p>
    <w:p w:rsidR="002249B7" w:rsidRDefault="002249B7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2249B7">
        <w:rPr>
          <w:color w:val="000000"/>
          <w:sz w:val="28"/>
          <w:szCs w:val="28"/>
        </w:rPr>
        <w:t>Ответ: 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793135">
        <w:rPr>
          <w:noProof/>
        </w:rPr>
        <w:drawing>
          <wp:inline distT="0" distB="0" distL="0" distR="0">
            <wp:extent cx="962025" cy="238125"/>
            <wp:effectExtent l="19050" t="0" r="9525" b="0"/>
            <wp:docPr id="899" name="Рисунок 899" descr="C:\Users\днс\Desktop\изобр\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C:\Users\днс\Desktop\изобр\image048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 кг∙м²/с; </w:t>
      </w:r>
      <w:r w:rsidRPr="002249B7">
        <w:rPr>
          <w:rStyle w:val="apple-converted-space"/>
          <w:color w:val="000000"/>
          <w:sz w:val="28"/>
          <w:szCs w:val="28"/>
        </w:rPr>
        <w:t> </w:t>
      </w:r>
      <w:r w:rsidR="00793135">
        <w:rPr>
          <w:noProof/>
        </w:rPr>
        <w:drawing>
          <wp:inline distT="0" distB="0" distL="0" distR="0">
            <wp:extent cx="657225" cy="304800"/>
            <wp:effectExtent l="19050" t="0" r="0" b="0"/>
            <wp:docPr id="903" name="Рисунок 903" descr="C:\Users\днс\Desktop\изобр\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C:\Users\днс\Desktop\изобр\image049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B7">
        <w:rPr>
          <w:color w:val="000000"/>
          <w:sz w:val="28"/>
          <w:szCs w:val="28"/>
        </w:rPr>
        <w:t>кг∙м²/</w:t>
      </w:r>
      <w:proofErr w:type="gramStart"/>
      <w:r w:rsidRPr="002249B7">
        <w:rPr>
          <w:color w:val="000000"/>
          <w:sz w:val="28"/>
          <w:szCs w:val="28"/>
        </w:rPr>
        <w:t>с</w:t>
      </w:r>
      <w:proofErr w:type="gramEnd"/>
      <w:r w:rsidRPr="002249B7">
        <w:rPr>
          <w:color w:val="000000"/>
          <w:sz w:val="28"/>
          <w:szCs w:val="28"/>
        </w:rPr>
        <w:t>.</w:t>
      </w:r>
    </w:p>
    <w:p w:rsidR="00793135" w:rsidRDefault="00793135" w:rsidP="002249B7">
      <w:pPr>
        <w:pStyle w:val="21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для решения</w:t>
      </w: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1.26. Тело вращается вокруг неподвижной оси так, что угол его поворота меняется в зависимости от времени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закону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1181100" cy="495300"/>
            <wp:effectExtent l="19050" t="0" r="0" b="0"/>
            <wp:docPr id="913" name="Рисунок 913" descr="C:\Users\днс\Desktop\изобр\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C:\Users\днс\Desktop\изобр\image052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&gt;0,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>&gt;0. Найти момент времени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</w:t>
      </w:r>
      <w:r>
        <w:rPr>
          <w:color w:val="000000"/>
          <w:sz w:val="28"/>
          <w:szCs w:val="28"/>
        </w:rPr>
        <w:t>, в который тело остановится, а также число оборотов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тела до остановки</w:t>
      </w:r>
      <w:proofErr w:type="gramStart"/>
      <w:r>
        <w:rPr>
          <w:color w:val="000000"/>
          <w:sz w:val="28"/>
          <w:szCs w:val="28"/>
        </w:rPr>
        <w:t>.          (</w:t>
      </w:r>
      <w:r>
        <w:rPr>
          <w:noProof/>
        </w:rPr>
        <w:drawing>
          <wp:inline distT="0" distB="0" distL="0" distR="0">
            <wp:extent cx="390525" cy="428625"/>
            <wp:effectExtent l="19050" t="0" r="9525" b="0"/>
            <wp:docPr id="921" name="Рисунок 921" descr="C:\Users\днс\Desktop\изобр\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C:\Users\днс\Desktop\изобр\image053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571500" cy="495300"/>
            <wp:effectExtent l="19050" t="0" r="0" b="0"/>
            <wp:docPr id="917" name="Рисунок 917" descr="C:\Users\днс\Desktop\изобр\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C:\Users\днс\Desktop\изобр\image05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).</w:t>
      </w:r>
      <w:proofErr w:type="gramEnd"/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Pr="00793135" w:rsidRDefault="00793135" w:rsidP="0079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135" w:rsidRPr="00793135" w:rsidRDefault="00793135" w:rsidP="0079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сохранения. Работа. Энергия</w:t>
      </w:r>
    </w:p>
    <w:p w:rsidR="00793135" w:rsidRPr="00793135" w:rsidRDefault="00793135" w:rsidP="00793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135" w:rsidRPr="00793135" w:rsidRDefault="00793135" w:rsidP="0079313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Однородный цилиндр массой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10кг и радиусом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5см свободно скатывается без проскальзывания с наклонной плоскости высотой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1,0м. Определить угловую скорость движения цилиндра и момент импульса цилиндра при переходе цилиндра с наклонной плоскости на горизонтальную плоскость. Начальная скорость цилиндра равна нулю.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6"/>
        <w:gridCol w:w="6625"/>
      </w:tblGrid>
      <w:tr w:rsidR="00793135" w:rsidRPr="00793135" w:rsidTr="00793135">
        <w:trPr>
          <w:cantSplit/>
          <w:trHeight w:val="127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Дано:                                                    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10кг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5см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1,0м</w:t>
            </w:r>
          </w:p>
        </w:tc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       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0950" cy="1847850"/>
                  <wp:effectExtent l="19050" t="0" r="0" b="0"/>
                  <wp:docPr id="1015" name="Рисунок 1015" descr="C:\Users\днс\Desktop\изобр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C:\Users\днс\Desktop\изобр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35" w:rsidRPr="00793135" w:rsidTr="00793135">
        <w:trPr>
          <w:cantSplit/>
          <w:trHeight w:val="76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ω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              </w:t>
            </w:r>
            <w:proofErr w:type="gramEnd"/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135" w:rsidRPr="00793135" w:rsidRDefault="00793135" w:rsidP="0079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135" w:rsidRPr="00793135" w:rsidTr="00793135">
        <w:trPr>
          <w:cantSplit/>
          <w:trHeight w:val="10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135" w:rsidRPr="00793135" w:rsidRDefault="00793135" w:rsidP="0079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начальный момент движения скорость цилиндра равна нулю и его полная механическая энергия равна потенциальной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238125" cy="219075"/>
            <wp:effectExtent l="19050" t="0" r="9525" b="0"/>
            <wp:docPr id="1017" name="Рисунок 1017" descr="C:\Users\днс\Desktop\изобр\image00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C:\Users\днс\Desktop\изобр\image002 (2)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переходе на горизонтальную плоскость полная механическая энергия цилиндра равна сумме кинетической энергии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238125" cy="219075"/>
            <wp:effectExtent l="19050" t="0" r="9525" b="0"/>
            <wp:docPr id="1021" name="Рисунок 1021" descr="C:\Users\днс\Desktop\изобр\image003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C:\Users\днс\Desktop\изобр\image003 (2)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потенциальной энергии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238125" cy="219075"/>
            <wp:effectExtent l="19050" t="0" r="9525" b="0"/>
            <wp:docPr id="1025" name="Рисунок 1025" descr="C:\Users\днс\Desktop\изобр\image004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C:\Users\днс\Desktop\изобр\image004 (3)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цилиндра. По закону сохранения полной механической энергии получается: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962025" cy="219075"/>
            <wp:effectExtent l="19050" t="0" r="9525" b="0"/>
            <wp:docPr id="1029" name="Рисунок 1029" descr="C:\Users\днс\Desktop\изобр\image005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C:\Users\днс\Desktop\изобр\image005 (2)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(1)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Потенциальная энергия цилиндра определяется положением центра масс цилиндра над горизонтальной плоскостью. Поэтому: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104900" cy="219075"/>
            <wp:effectExtent l="19050" t="0" r="0" b="0"/>
            <wp:docPr id="1033" name="Рисунок 1033" descr="C:\Users\днс\Desktop\изобр\image006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C:\Users\днс\Desktop\изобр\image006 (2)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35" w:rsidRPr="00793135" w:rsidRDefault="00FE43EA" w:rsidP="007931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219075"/>
            <wp:effectExtent l="0" t="0" r="0" b="0"/>
            <wp:docPr id="1037" name="Рисунок 1037" descr="C:\Users\днс\Desktop\изобр\image007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C:\Users\днс\Desktop\изобр\image007 (2)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793135"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proofErr w:type="spellEnd"/>
      <w:r w:rsidR="00793135"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ускорение свободного падения.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качение цилиндра по плоской поверхности можно рассматривать как поворот с угловой скоростью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ω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мгновенной оси вращения, проходящей по линии соприкосновения цилиндрической поверхности и плоскости. На рисунке мгновенная ось вращения проходит через точку М перпендикулярно плоскости рисунка. Следовательно, кинетическая энергия определяется выражением:</w:t>
      </w:r>
    </w:p>
    <w:p w:rsidR="00793135" w:rsidRPr="00793135" w:rsidRDefault="00FE43EA" w:rsidP="00793135">
      <w:pPr>
        <w:spacing w:after="12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419100"/>
            <wp:effectExtent l="0" t="0" r="0" b="0"/>
            <wp:docPr id="1041" name="Рисунок 1041" descr="C:\Users\днс\Desktop\изобр\image008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C:\Users\днс\Desktop\изобр\image008 (2)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(2)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момент  инерции  цилиндра  относительно мгновенной оси вращения. Из известного выражения для момента инерции цилиндра относительно оси симметрии и теоремы Штейнера получается: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135" w:rsidRPr="00793135" w:rsidRDefault="00793135" w:rsidP="00793135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485900" cy="419100"/>
            <wp:effectExtent l="0" t="0" r="0" b="0"/>
            <wp:docPr id="1045" name="Рисунок 1045" descr="C:\Users\днс\Desktop\изобр\image009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C:\Users\днс\Desktop\изобр\image009 (2)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(3)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(1) с учетом формул (2) и (3) принимает вид: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752600" cy="390525"/>
            <wp:effectExtent l="19050" t="0" r="0" b="0"/>
            <wp:docPr id="1049" name="Рисунок 1049" descr="C:\Users\днс\Desktop\изобр\image010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C:\Users\днс\Desktop\изобр\image010 (2)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(4)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уравнения (4) для угловой скорости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ω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</w:t>
      </w:r>
    </w:p>
    <w:p w:rsidR="00793135" w:rsidRPr="00793135" w:rsidRDefault="00FE43EA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447675"/>
            <wp:effectExtent l="0" t="0" r="0" b="0"/>
            <wp:docPr id="1053" name="Рисунок 1053" descr="C:\Users\днс\Desktop\изобр\image01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C:\Users\днс\Desktop\изобр\image011 (1)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с‾¹.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импульса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42875" cy="200025"/>
            <wp:effectExtent l="19050" t="0" r="9525" b="0"/>
            <wp:docPr id="1057" name="Рисунок 1057" descr="C:\Users\днс\Desktop\изобр\image01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C:\Users\днс\Desktop\изобр\image012 (2)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переходе цилиндра на горизонтальную плоскость </w:t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вдоль мгновенной оси вращения как показано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рисунке. Модуль момента импульса равен:</w:t>
      </w:r>
    </w:p>
    <w:p w:rsidR="00793135" w:rsidRPr="00793135" w:rsidRDefault="00FE43EA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419100"/>
            <wp:effectExtent l="0" t="0" r="0" b="0"/>
            <wp:docPr id="1061" name="Рисунок 1061" descr="C:\Users\днс\Desktop\изобр\image013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C:\Users\днс\Desktop\изобр\image013 (2)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кг∙м²/</w:t>
      </w:r>
      <w:proofErr w:type="gramStart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ω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72 с‾¹;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2,7 кг∙м²/</w:t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Два шара, один массой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2кг, второй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3кг, на горизонтальной плоскости движутся навстречу во </w:t>
      </w:r>
      <w:proofErr w:type="spell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взаимноперпендикулярных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 и сталкиваются абсолютно </w:t>
      </w:r>
      <w:proofErr w:type="spell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неупруго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после соударения скорость шаров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61925" cy="228600"/>
            <wp:effectExtent l="19050" t="0" r="0" b="0"/>
            <wp:docPr id="1065" name="Рисунок 1065" descr="C:\Users\днс\Desktop\изобр\image01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C:\Users\днс\Desktop\изобр\image014 (1)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направление скорости и часть механической энергии шаров, перешедшей во внутреннюю энергию шаров. До соударения скорость первого шара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61925" cy="219075"/>
            <wp:effectExtent l="19050" t="0" r="9525" b="0"/>
            <wp:docPr id="1069" name="Рисунок 1069" descr="C:\Users\днс\Desktop\изобр\image015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:\Users\днс\Desktop\изобр\image015 (3)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 м/</w:t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второго –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1077" name="Рисунок 1077" descr="C:\Users\днс\Desktop\изобр\image01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C:\Users\днс\Desktop\изобр\image016 (1)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 м/с.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9"/>
        <w:gridCol w:w="4252"/>
      </w:tblGrid>
      <w:tr w:rsidR="00793135" w:rsidRPr="00793135" w:rsidTr="00793135">
        <w:trPr>
          <w:cantSplit/>
          <w:trHeight w:val="163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                                                   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2кг                                                 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3кг</w:t>
            </w:r>
          </w:p>
          <w:p w:rsidR="00793135" w:rsidRPr="00793135" w:rsidRDefault="00FE43EA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19050" t="0" r="9525" b="0"/>
                  <wp:docPr id="1073" name="Рисунок 1073" descr="C:\Users\днс\Desktop\изобр\image015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C:\Users\днс\Desktop\изобр\image015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5 м/</w:t>
            </w:r>
            <w:proofErr w:type="gramStart"/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793135" w:rsidRPr="00793135" w:rsidRDefault="00FE43EA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19075"/>
                  <wp:effectExtent l="19050" t="0" r="9525" b="0"/>
                  <wp:docPr id="1081" name="Рисунок 1081" descr="C:\Users\днс\Desktop\изобр\image016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C:\Users\днс\Desktop\изобр\image016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3 м/</w:t>
            </w:r>
            <w:proofErr w:type="gramStart"/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93135"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                          </w:t>
            </w:r>
          </w:p>
        </w:tc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                                              </w:t>
            </w:r>
          </w:p>
          <w:p w:rsidR="00793135" w:rsidRPr="00793135" w:rsidRDefault="00FE43EA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1809750"/>
                  <wp:effectExtent l="19050" t="0" r="9525" b="0"/>
                  <wp:docPr id="1085" name="Рисунок 1085" descr="C:\Users\днс\Desktop\изобр\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C:\Users\днс\Desktop\изобр\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C08" w:rsidRPr="00CC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2" type="#_x0000_t75" alt="" style="width:84.75pt;height:81pt"/>
              </w:pic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 Рис.1                                  Рис.2</w:t>
            </w:r>
          </w:p>
        </w:tc>
      </w:tr>
      <w:tr w:rsidR="00793135" w:rsidRPr="00793135" w:rsidTr="00793135">
        <w:trPr>
          <w:cantSplit/>
          <w:trHeight w:val="195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FE43EA" w:rsidRPr="00FE43EA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0" b="0"/>
                  <wp:docPr id="8" name="Рисунок 1065" descr="C:\Users\днс\Desktop\изобр\image014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C:\Users\днс\Desktop\изобр\image014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–?                                                                                             </w:t>
            </w:r>
            <w:proofErr w:type="gramEnd"/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α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                                                                   </w:t>
            </w:r>
            <w:proofErr w:type="gramEnd"/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Δ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135" w:rsidRPr="00793135" w:rsidRDefault="00793135" w:rsidP="0079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горизонтальной плоскости введем систему координат XOY, как показано на рис.1. Соударение шаров происходит вначале системы координат. Соударение абсолютно неупругое, поэтому, шары “слипаются” и движутся вместе со скоростью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 w:rsidRPr="00FE43E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28600"/>
            <wp:effectExtent l="19050" t="0" r="0" b="0"/>
            <wp:docPr id="9" name="Рисунок 1065" descr="C:\Users\днс\Desktop\изобр\image01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C:\Users\днс\Desktop\изобр\image014 (1)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показано на рис. 1. Внешняя сила (сила 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тяжести), действующая на шары, перпендикулярна к горизонтальной плоскости и, следовательно, выполняется закон сохранения импульса:</w:t>
      </w:r>
    </w:p>
    <w:p w:rsidR="00793135" w:rsidRPr="00793135" w:rsidRDefault="00FE43EA" w:rsidP="00793135">
      <w:pPr>
        <w:spacing w:after="12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" cy="257175"/>
            <wp:effectExtent l="0" t="0" r="0" b="0"/>
            <wp:docPr id="1089" name="Рисунок 1089" descr="C:\Users\днс\Desktop\изобр\image020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C:\Users\днс\Desktop\изобр\image020 (3)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                                                          (1)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52400" cy="238125"/>
            <wp:effectExtent l="0" t="0" r="0" b="0"/>
            <wp:docPr id="1093" name="Рисунок 1093" descr="C:\Users\днс\Desktop\изобр\image021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C:\Users\днс\Desktop\изобр\image021 (3)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импульс первого шара до соударения,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80975" cy="238125"/>
            <wp:effectExtent l="0" t="0" r="9525" b="0"/>
            <wp:docPr id="1097" name="Рисунок 1097" descr="C:\Users\днс\Desktop\изобр\image02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C:\Users\днс\Desktop\изобр\image022 (2)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импульс второго шара до соударения,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61925" cy="257175"/>
            <wp:effectExtent l="0" t="0" r="0" b="0"/>
            <wp:docPr id="1101" name="Рисунок 1101" descr="C:\Users\днс\Desktop\изобр\image023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C:\Users\днс\Desktop\изобр\image023 (2)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импульс шаров после соударения. Из характера движения шаров и закона сохранения импульса следует, что направление векторов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561975" cy="257175"/>
            <wp:effectExtent l="0" t="0" r="0" b="0"/>
            <wp:docPr id="1105" name="Рисунок 1105" descr="C:\Users\днс\Desktop\изобр\image024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C:\Users\днс\Desktop\изобр\image024 (2)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соответствовать рис. 2, а модули векторов связаны соотношением: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876300" cy="238125"/>
            <wp:effectExtent l="0" t="0" r="0" b="0"/>
            <wp:docPr id="1109" name="Рисунок 1109" descr="C:\Users\днс\Desktop\изобр\image025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C:\Users\днс\Desktop\изобр\image025 (3)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2219325" cy="238125"/>
            <wp:effectExtent l="19050" t="0" r="0" b="0"/>
            <wp:docPr id="1113" name="Рисунок 1113" descr="C:\Users\днс\Desktop\изобр\image02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C:\Users\днс\Desktop\изобр\image026 (1)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(2)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уравнения (2) для скорости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 w:rsidRPr="00FE43E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28600"/>
            <wp:effectExtent l="19050" t="0" r="0" b="0"/>
            <wp:docPr id="10" name="Рисунок 1065" descr="C:\Users\днс\Desktop\изобр\image01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C:\Users\днс\Desktop\изобр\image014 (1)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</w:t>
      </w:r>
    </w:p>
    <w:p w:rsidR="00793135" w:rsidRPr="00793135" w:rsidRDefault="00FE43EA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3275" cy="428625"/>
            <wp:effectExtent l="0" t="0" r="0" b="0"/>
            <wp:docPr id="1118" name="Рисунок 1118" descr="C:\Users\днс\Desktop\изобр\image027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C:\Users\днс\Desktop\изобр\image027 (3)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       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характеризующий направление скорости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43" type="#_x0000_t75" alt="" style="width:12.75pt;height:20.25pt"/>
        </w:pic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найден </w:t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 2 по формуле: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>
        <w:rPr>
          <w:noProof/>
          <w:lang w:eastAsia="ru-RU"/>
        </w:rPr>
        <w:drawing>
          <wp:inline distT="0" distB="0" distL="0" distR="0">
            <wp:extent cx="1828800" cy="447675"/>
            <wp:effectExtent l="0" t="0" r="0" b="0"/>
            <wp:docPr id="1122" name="Рисунок 1122" descr="C:\Users\днс\Desktop\изобр\image029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C:\Users\днс\Desktop\изобр\image029 (2)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абсолютно неупругом соударении механическая энергия тел уменьшается на величину Δ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перешедшую во внутреннюю энергию шаров. Движение происходит на горизонтальной плоскости, поэтому механическая энергия системы обусловлена кинетической энергией шаров. Окончательно, для величины Δ</w:t>
      </w:r>
      <w:proofErr w:type="gram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</w:t>
      </w:r>
    </w:p>
    <w:p w:rsidR="00793135" w:rsidRPr="00793135" w:rsidRDefault="00FE43EA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2425" cy="419100"/>
            <wp:effectExtent l="19050" t="0" r="9525" b="0"/>
            <wp:docPr id="1126" name="Рисунок 1126" descr="C:\Users\днс\Desktop\изобр\image030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C:\Users\днс\Desktop\изобр\image030 (2)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3EA" w:rsidRPr="00FE43E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28600"/>
            <wp:effectExtent l="19050" t="0" r="0" b="0"/>
            <wp:docPr id="11" name="Рисунок 1065" descr="C:\Users\днс\Desktop\изобр\image01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C:\Users\днс\Desktop\изобр\image014 (1)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2,7м/с;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42º; Δ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20,25 Дж.                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 дистанционной скамье Жуковского вращается с частотой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1об/с человек, держащий в центре горизонтально расположенный металлический стержень массой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кг и длинной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м. Определить частоту вращения человека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совершенную работу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повернет стержень в вертикальное положение. Момент инерции человека и скамьи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кг∙м².</w:t>
      </w:r>
    </w:p>
    <w:tbl>
      <w:tblPr>
        <w:tblW w:w="1528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277"/>
        <w:gridCol w:w="14008"/>
      </w:tblGrid>
      <w:tr w:rsidR="00793135" w:rsidRPr="00793135" w:rsidTr="00B95484">
        <w:trPr>
          <w:cantSplit/>
          <w:trHeight w:val="1680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 об/с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5 кг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  <w:proofErr w:type="spellEnd"/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1,5 м   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5 кг∙м</w:t>
            </w:r>
            <w:proofErr w:type="gramStart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0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79313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B95484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человека со стержнем происходит вокруг вертикальной оси,</w:t>
            </w:r>
          </w:p>
          <w:p w:rsidR="00B95484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момент внешних сил </w:t>
            </w:r>
            <w:proofErr w:type="gramStart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</w:t>
            </w:r>
            <w:proofErr w:type="gramEnd"/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равен нулю. Поэтому величина </w:t>
            </w:r>
          </w:p>
          <w:p w:rsidR="00B95484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момента импульса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относительно вертикальной оси остается неизменной 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повороте стержня, т. е.: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95484">
              <w:rPr>
                <w:noProof/>
                <w:lang w:eastAsia="ru-RU"/>
              </w:rPr>
              <w:drawing>
                <wp:inline distT="0" distB="0" distL="0" distR="0">
                  <wp:extent cx="581025" cy="228600"/>
                  <wp:effectExtent l="0" t="0" r="9525" b="0"/>
                  <wp:docPr id="1141" name="Рисунок 1141" descr="C:\Users\днс\Desktop\изобр\image031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C:\Users\днс\Desktop\изобр\image031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95484">
              <w:rPr>
                <w:noProof/>
                <w:lang w:eastAsia="ru-RU"/>
              </w:rPr>
              <w:drawing>
                <wp:inline distT="0" distB="0" distL="0" distR="0">
                  <wp:extent cx="800100" cy="209550"/>
                  <wp:effectExtent l="0" t="0" r="0" b="0"/>
                  <wp:docPr id="1151" name="Рисунок 1151" descr="C:\Users\днс\Desktop\изобр\image032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C:\Users\днс\Desktop\изобр\image032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                                                  (1)</w:t>
            </w:r>
          </w:p>
          <w:p w:rsidR="00B95484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ω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момент инерции и угловая скорость человека со стержнем,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горизонтально расположенным;</w:t>
            </w:r>
          </w:p>
        </w:tc>
      </w:tr>
      <w:tr w:rsidR="00793135" w:rsidRPr="00793135" w:rsidTr="00B95484">
        <w:trPr>
          <w:cantSplit/>
          <w:trHeight w:val="1215"/>
        </w:trPr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93135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   </w:t>
            </w:r>
          </w:p>
          <w:p w:rsidR="00793135" w:rsidRPr="00793135" w:rsidRDefault="00793135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79313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9313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79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</w:p>
        </w:tc>
        <w:tc>
          <w:tcPr>
            <w:tcW w:w="14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135" w:rsidRPr="00793135" w:rsidRDefault="00793135" w:rsidP="0079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ω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момент инерции и угловая скорость человека со стержнем, вертикально расположенным. Угловая скорость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ω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число оборотов в единицу времени </w:t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соотношением: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619125" cy="171450"/>
            <wp:effectExtent l="19050" t="0" r="0" b="0"/>
            <wp:docPr id="1155" name="Рисунок 1155" descr="C:\Users\днс\Desktop\изобр\image03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C:\Users\днс\Desktop\изобр\image033 (1)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(2). Момент инерции стержня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c</w:t>
      </w:r>
      <w:proofErr w:type="spellEnd"/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оси перпендикулярной к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стержню и проходящей через его центр масс равен: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981075" cy="447675"/>
            <wp:effectExtent l="0" t="0" r="0" b="0"/>
            <wp:docPr id="1159" name="Рисунок 1159" descr="C:\Users\днс\Desktop\изобр\image034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C:\Users\днс\Desktop\изобр\image034 (2)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1647825" cy="409575"/>
            <wp:effectExtent l="0" t="0" r="0" b="0"/>
            <wp:docPr id="1163" name="Рисунок 1163" descr="C:\Users\днс\Desktop\изобр\image03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C:\Users\днс\Desktop\изобр\image035 (1)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(3). При повороте стержня в вертикальное положение его момент инерции становится равным нулю. Следовательно,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523875" cy="228600"/>
            <wp:effectExtent l="0" t="0" r="0" b="0"/>
            <wp:docPr id="1167" name="Рисунок 1167" descr="C:\Users\днс\Desktop\изобр\image036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C:\Users\днс\Desktop\изобр\image036 (2)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(4). Подставляя соотношения  (2) – (4) в формулу (1), получим: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1800225" cy="419100"/>
            <wp:effectExtent l="0" t="0" r="0" b="0"/>
            <wp:docPr id="1171" name="Рисунок 1171" descr="C:\Users\днс\Desktop\изобр\image037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C:\Users\днс\Desktop\изобр\image037 (2)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Отсюда, для величины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95484">
        <w:rPr>
          <w:noProof/>
          <w:lang w:eastAsia="ru-RU"/>
        </w:rPr>
        <w:drawing>
          <wp:inline distT="0" distB="0" distL="0" distR="0">
            <wp:extent cx="2447925" cy="457200"/>
            <wp:effectExtent l="19050" t="0" r="9525" b="0"/>
            <wp:docPr id="1175" name="Рисунок 1175" descr="C:\Users\днс\Desktop\изобр\image038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C:\Users\днс\Desktop\изобр\image038 (2)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793135" w:rsidRPr="00793135" w:rsidRDefault="00793135" w:rsidP="007931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A, совершенная человеком при повороте стержня, равна изменению кинетической энергии. Поэтому:</w:t>
      </w:r>
    </w:p>
    <w:p w:rsidR="00793135" w:rsidRPr="00793135" w:rsidRDefault="00B95484" w:rsidP="007931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05450" cy="419100"/>
            <wp:effectExtent l="0" t="0" r="0" b="0"/>
            <wp:docPr id="1179" name="Рисунок 1179" descr="C:\Users\днс\Desktop\изобр\image039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C:\Users\днс\Desktop\изобр\image039 (2)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44" type="#_x0000_t75" alt="" style="width:35.25pt;height:15.75pt"/>
        </w:pict>
      </w:r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="00793135"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</w:t>
      </w:r>
    </w:p>
    <w:p w:rsidR="00793135" w:rsidRDefault="00793135" w:rsidP="0079313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1,19 об/с;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93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9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22,5 Дж.</w:t>
      </w:r>
    </w:p>
    <w:p w:rsidR="00B95484" w:rsidRDefault="00B95484" w:rsidP="0079313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84" w:rsidRDefault="00B95484" w:rsidP="00B9548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54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для решения</w:t>
      </w:r>
    </w:p>
    <w:p w:rsidR="00B95484" w:rsidRPr="00B95484" w:rsidRDefault="00B95484" w:rsidP="00B95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1.47. Два шара движутся навстречу друг другу вдоль оси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Масса первого шара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=0,20 кг, масса второго шара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=0,30 кг. До столкновения проекции скоростей шаров на ось равны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=1м/с,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=-1м/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проекции скоростей шаров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180975"/>
            <wp:effectExtent l="19050" t="0" r="0" b="0"/>
            <wp:docPr id="1191" name="Рисунок 1191" descr="C:\Users\днс\Desktop\изобр\image04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C:\Users\днс\Desktop\изобр\image041 (2)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180975"/>
            <wp:effectExtent l="19050" t="0" r="0" b="0"/>
            <wp:docPr id="1195" name="Рисунок 1195" descr="C:\Users\днс\Desktop\изобр\image04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C:\Users\днс\Desktop\изобр\image041 (2)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центрального абсолютного упругого соударения.</w:t>
      </w:r>
    </w:p>
    <w:p w:rsidR="00B95484" w:rsidRPr="00B95484" w:rsidRDefault="00B95484" w:rsidP="00B954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noProof/>
          <w:lang w:eastAsia="ru-RU"/>
        </w:rPr>
        <w:drawing>
          <wp:inline distT="0" distB="0" distL="0" distR="0">
            <wp:extent cx="190500" cy="180975"/>
            <wp:effectExtent l="19050" t="0" r="0" b="0"/>
            <wp:docPr id="1199" name="Рисунок 1199" descr="C:\Users\днс\Desktop\изобр\image04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C:\Users\днс\Desktop\изобр\image041 (2)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=-1,4 м/</w:t>
      </w:r>
      <w:proofErr w:type="spell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180975"/>
            <wp:effectExtent l="19050" t="0" r="0" b="0"/>
            <wp:docPr id="1203" name="Рисунок 1203" descr="C:\Users\днс\Desktop\изобр\image04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C:\Users\днс\Desktop\изобр\image041 (2)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=0,60 м/</w:t>
      </w:r>
      <w:proofErr w:type="spell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5484" w:rsidRPr="00B95484" w:rsidRDefault="00B95484" w:rsidP="00067E63">
      <w:pPr>
        <w:spacing w:after="0" w:line="240" w:lineRule="auto"/>
        <w:ind w:right="-625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Релятивистская механика. Механика жидкости и газа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484" w:rsidRPr="00B95484" w:rsidRDefault="00B95484" w:rsidP="00067E63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Плотность, покоящегося в системе отсчета K  однородного тела, в движущейся K′– системе отсчета возрастает на 10%. Определить скорость движения тела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142875" cy="180975"/>
            <wp:effectExtent l="0" t="0" r="0" b="0"/>
            <wp:docPr id="1264" name="Рисунок 1264" descr="C:\Users\днс\Desktop\изобр\image00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C:\Users\днс\Desktop\изобр\image001 (2)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изменение массы тела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45" type="#_x0000_t75" alt="" style="width:39.75pt;height:35.25pt"/>
        </w:pic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K′– системы отсчета.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3"/>
        <w:gridCol w:w="7628"/>
      </w:tblGrid>
      <w:tr w:rsidR="00B95484" w:rsidRPr="00B95484" w:rsidTr="00B95484">
        <w:trPr>
          <w:cantSplit/>
          <w:trHeight w:val="1020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B95484" w:rsidRPr="00B95484" w:rsidRDefault="00067E63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438150"/>
                  <wp:effectExtent l="0" t="0" r="0" b="0"/>
                  <wp:docPr id="1276" name="Рисунок 1276" descr="C:\Users\днс\Desktop\изобр\image003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C:\Users\днс\Desktop\изобр\image003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B95484" w:rsidRPr="00B95484" w:rsidRDefault="00B95484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200025" cy="228600"/>
                  <wp:effectExtent l="0" t="0" r="9525" b="0"/>
                  <wp:docPr id="1280" name="Рисунок 1280" descr="C:\Users\днс\Desktop\изобр\image004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C:\Users\днс\Desktop\изобр\image004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однородного тела в K – системе отсчета                                                                               имеет вид: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647700" cy="457200"/>
                  <wp:effectExtent l="0" t="0" r="0" b="0"/>
                  <wp:docPr id="1284" name="Рисунок 1284" descr="C:\Users\днс\Desktop\изобр\image005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C:\Users\днс\Desktop\изобр\image005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(1), где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масса покоя тела,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объем тела в K– системе отсчета. Как известно, в движущей K′– системе отсчета масса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 же тела определяется выражением:                  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847725" cy="676275"/>
                  <wp:effectExtent l="19050" t="0" r="9525" b="0"/>
                  <wp:docPr id="1288" name="Рисунок 1288" descr="C:\Users\днс\Desktop\изобр\image006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C:\Users\днс\Desktop\изобр\image006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(2)</w:t>
            </w:r>
          </w:p>
        </w:tc>
      </w:tr>
      <w:tr w:rsidR="00B95484" w:rsidRPr="00B95484" w:rsidTr="00B95484">
        <w:trPr>
          <w:cantSplit/>
          <w:trHeight w:val="25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0" b="0"/>
                  <wp:docPr id="1268" name="Рисунок 1268" descr="C:\Users\днс\Desktop\изобр\image001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C:\Users\днс\Desktop\изобр\image001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  <w:proofErr w:type="gramEnd"/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809625" cy="438150"/>
                  <wp:effectExtent l="0" t="0" r="0" b="0"/>
                  <wp:docPr id="1292" name="Рисунок 1292" descr="C:\Users\днс\Desktop\изобр\image007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C:\Users\днс\Desktop\изобр\image007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484" w:rsidRPr="00B95484" w:rsidRDefault="00B95484" w:rsidP="00B9548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142875" cy="180975"/>
            <wp:effectExtent l="0" t="0" r="0" b="0"/>
            <wp:docPr id="1272" name="Рисунок 1272" descr="C:\Users\днс\Desktop\изобр\image00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C:\Users\днс\Desktop\изобр\image001 (2)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скорость  тела  относительно K′ - системы отсчета,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скорость света в 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вакууме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Явление </w:t>
      </w:r>
      <w:proofErr w:type="spell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лоренцева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сокращения для объема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в K′– системы отсчета дает выражение: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962025" cy="457200"/>
            <wp:effectExtent l="0" t="0" r="9525" b="0"/>
            <wp:docPr id="1296" name="Рисунок 1296" descr="C:\Users\днс\Desktop\изобр\image008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C:\Users\днс\Desktop\изобр\image008 (3)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(3) Из соотношений (1) – (3) и условия задачи для скорости тела в K′ – системе отсчета следует уравнение: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1133475" cy="619125"/>
            <wp:effectExtent l="0" t="0" r="0" b="0"/>
            <wp:docPr id="1300" name="Рисунок 1300" descr="C:\Users\днс\Desktop\изобр\image009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C:\Users\днс\Desktop\изобр\image009 (3)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(4)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Отсюда, для скорости тела получается:</w:t>
      </w:r>
    </w:p>
    <w:p w:rsidR="00B95484" w:rsidRPr="00B95484" w:rsidRDefault="00067E63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0325" cy="904875"/>
            <wp:effectExtent l="0" t="0" r="0" b="0"/>
            <wp:docPr id="1304" name="Рисунок 1304" descr="C:\Users\днс\Desktop\изобр\image010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C:\Users\днс\Desktop\изобр\image010 (3)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выражения (2) для изменения массы тела вытекает: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2886075" cy="695325"/>
            <wp:effectExtent l="19050" t="0" r="0" b="0"/>
            <wp:docPr id="1308" name="Рисунок 1308" descr="C:\Users\днс\Desktop\изобр\image01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C:\Users\днс\Desktop\изобр\image011 (2)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B95484" w:rsidRPr="00B95484" w:rsidRDefault="00B95484" w:rsidP="00B95484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Ответ: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 w:rsidRPr="00067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0" t="0" r="0" b="0"/>
            <wp:docPr id="12" name="Рисунок 1268" descr="C:\Users\днс\Desktop\изобр\image00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C:\Users\днс\Desktop\изобр\image001 (2)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0,9∙10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м/с;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 w:rsidRPr="00067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09625" cy="438150"/>
            <wp:effectExtent l="0" t="0" r="0" b="0"/>
            <wp:docPr id="13" name="Рисунок 1292" descr="C:\Users\днс\Desktop\изобр\image007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C:\Users\днс\Desktop\изобр\image007 (3)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0,049.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Шприц, используемый для промывки и смазки шарнирных соединений автомобиля, заполнен керосином плотностью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ρ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 г/см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Радиус поршня шприца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2см, ход поршня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25 см, радиус выходного отверстия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 мм. Определить скорость вытекания керосина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180975" cy="219075"/>
            <wp:effectExtent l="0" t="0" r="9525" b="0"/>
            <wp:docPr id="1314" name="Рисунок 1314" descr="C:\Users\днс\Desktop\изобр\image01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C:\Users\днс\Desktop\изобр\image012 (3)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шприца, время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proofErr w:type="spell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которое будет выдавлен весь керосин из шприца, если давить на поршень с постоянной силой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Н. Вязкостью керосина, трением поршня о стенки пренебречь.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8"/>
        <w:gridCol w:w="7943"/>
      </w:tblGrid>
      <w:tr w:rsidR="00B95484" w:rsidRPr="00B95484" w:rsidTr="00B95484">
        <w:trPr>
          <w:cantSplit/>
          <w:trHeight w:val="3518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ρ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0,8 г/см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2см     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25 см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 мм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5 Н</w:t>
            </w:r>
          </w:p>
        </w:tc>
        <w:tc>
          <w:tcPr>
            <w:tcW w:w="116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            </w:t>
            </w:r>
          </w:p>
          <w:p w:rsidR="00B95484" w:rsidRPr="00B95484" w:rsidRDefault="00B95484" w:rsidP="00B9548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керосина по шприцу соответствует течению идеальной жидкости по двум соединенным цилиндрическим сосудам. В 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proofErr w:type="gramEnd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площади  поперечного сечения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685800" cy="228600"/>
                  <wp:effectExtent l="19050" t="0" r="0" b="0"/>
                  <wp:docPr id="1318" name="Рисунок 1318" descr="C:\Users\днс\Desktop\изобр\image013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C:\Users\днс\Desktop\изобр\image013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(1)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керосин движется со скоростью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9525" b="0"/>
                  <wp:docPr id="1322" name="Рисунок 1322" descr="C:\Users\днс\Desktop\изобр\image014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C:\Users\днс\Desktop\изобр\image014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 втором – площади поперечного сечения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676275" cy="228600"/>
                  <wp:effectExtent l="19050" t="0" r="9525" b="0"/>
                  <wp:docPr id="1326" name="Рисунок 1326" descr="C:\Users\днс\Desktop\изобр\image015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C:\Users\днс\Desktop\изобр\image015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(2)</w:t>
            </w:r>
          </w:p>
          <w:p w:rsidR="00B95484" w:rsidRPr="00B95484" w:rsidRDefault="00B95484" w:rsidP="00B95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керосин  вытекает  со  скоростью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 w:rsidRPr="00067E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0"/>
                  <wp:docPr id="14" name="Рисунок 1314" descr="C:\Users\днс\Desktop\изобр\image012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C:\Users\днс\Desktop\изобр\image012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Давление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                 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proofErr w:type="gramEnd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сосуде, обусловившее  движение  жидкости, создается поршнем и равно: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>
              <w:rPr>
                <w:noProof/>
                <w:lang w:eastAsia="ru-RU"/>
              </w:rPr>
              <w:drawing>
                <wp:inline distT="0" distB="0" distL="0" distR="0">
                  <wp:extent cx="504825" cy="428625"/>
                  <wp:effectExtent l="0" t="0" r="0" b="0"/>
                  <wp:docPr id="1332" name="Рисунок 1332" descr="C:\Users\днс\Desktop\изобр\image016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C:\Users\днс\Desktop\изобр\image016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(3)</w:t>
            </w:r>
          </w:p>
        </w:tc>
      </w:tr>
      <w:tr w:rsidR="00B95484" w:rsidRPr="00B95484" w:rsidTr="00B95484">
        <w:trPr>
          <w:cantSplit/>
          <w:trHeight w:val="100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84" w:rsidRPr="00B95484" w:rsidRDefault="00B95484" w:rsidP="00067E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067E63" w:rsidRPr="00067E63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0"/>
                  <wp:docPr id="15" name="Рисунок 1314" descr="C:\Users\днс\Desktop\изобр\image012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C:\Users\днс\Desktop\изобр\image012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 </w:t>
            </w:r>
            <w:proofErr w:type="gramEnd"/>
          </w:p>
          <w:p w:rsidR="00B95484" w:rsidRPr="00B95484" w:rsidRDefault="00B95484" w:rsidP="00067E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9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нахождения  искомых  величин,  используем уравнения неразрывности и уравнение Бернулли в сечениях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1152525" cy="685800"/>
            <wp:effectExtent l="19050" t="0" r="9525" b="0"/>
            <wp:docPr id="1336" name="Рисунок 1336" descr="C:\Users\днс\Desktop\изобр\image01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C:\Users\днс\Desktop\изобр\image017 (1)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(4)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системы уравнений (4) с учетом формул (1) – (3) для скорости вытекания керосина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 w:rsidRPr="00067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219075"/>
            <wp:effectExtent l="0" t="0" r="9525" b="0"/>
            <wp:docPr id="16" name="Рисунок 1314" descr="C:\Users\днс\Desktop\изобр\image01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C:\Users\днс\Desktop\изобр\image012 (3)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получается:</w:t>
      </w:r>
    </w:p>
    <w:p w:rsidR="00B95484" w:rsidRPr="00B95484" w:rsidRDefault="00067E63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6775" cy="990600"/>
            <wp:effectExtent l="0" t="0" r="0" b="0"/>
            <wp:docPr id="1340" name="Рисунок 1340" descr="C:\Users\днс\Desktop\изобр\image018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C:\Users\днс\Desktop\изобр\image018 (2)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95484"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B95484" w:rsidRPr="00B95484" w:rsidRDefault="00B95484" w:rsidP="00B9548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движения керосина в 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шприце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 w:rsidRPr="00067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0"/>
            <wp:docPr id="17" name="Рисунок 1322" descr="C:\Users\днс\Desktop\изобр\image014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C:\Users\днс\Desktop\изобр\image014 (2)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скорость движения поршня равны. Поэтому время, за которое будет выдавлен весь керосин 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B95484" w:rsidRPr="00B95484" w:rsidRDefault="00B95484" w:rsidP="00B9548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шприца, следует из соотношения: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>
        <w:rPr>
          <w:noProof/>
          <w:lang w:eastAsia="ru-RU"/>
        </w:rPr>
        <w:drawing>
          <wp:inline distT="0" distB="0" distL="0" distR="0">
            <wp:extent cx="2105025" cy="457200"/>
            <wp:effectExtent l="0" t="0" r="0" b="0"/>
            <wp:docPr id="1345" name="Рисунок 1345" descr="C:\Users\днс\Desktop\изобр\image019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C:\Users\днс\Desktop\изобр\image019 (3)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484" w:rsidRPr="00B95484" w:rsidRDefault="00B95484" w:rsidP="00B95484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67E63" w:rsidRPr="00067E6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219075"/>
            <wp:effectExtent l="0" t="0" r="9525" b="0"/>
            <wp:docPr id="18" name="Рисунок 1314" descr="C:\Users\днс\Desktop\изобр\image01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C:\Users\днс\Desktop\изобр\image012 (3)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 3,15 м/с;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r w:rsidRPr="00B954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7,9 </w:t>
      </w:r>
      <w:proofErr w:type="gramStart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484" w:rsidRPr="00B95484" w:rsidRDefault="00B95484" w:rsidP="00B95484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Pr="006F76A8" w:rsidRDefault="006F76A8" w:rsidP="006F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Задача для решения</w:t>
      </w:r>
    </w:p>
    <w:p w:rsidR="006F76A8" w:rsidRDefault="006F76A8" w:rsidP="006F7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Pr="006F76A8" w:rsidRDefault="006F76A8" w:rsidP="006F7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1.68. Электрон движется со скоростью, равной 0,6 скорости света. Определите импульс и полную энергию электрона.</w:t>
      </w:r>
    </w:p>
    <w:p w:rsidR="006F76A8" w:rsidRDefault="006F76A8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F7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=20,5 10</w:t>
      </w: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-23</w:t>
      </w:r>
      <w:r w:rsidRPr="006F76A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66725" cy="409575"/>
            <wp:effectExtent l="19050" t="0" r="0" b="0"/>
            <wp:docPr id="1353" name="Рисунок 1353" descr="C:\Users\днс\Desktop\изобр\image02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C:\Users\днс\Desktop\изобр\image022 (3)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F7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7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</w:t>
      </w: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-13</w:t>
      </w:r>
      <w:r w:rsidRPr="006F76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Дж).</w:t>
      </w:r>
    </w:p>
    <w:p w:rsidR="004F182D" w:rsidRDefault="004F182D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2D" w:rsidRDefault="004F182D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2D" w:rsidRDefault="004F182D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2D" w:rsidRDefault="004F1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F182D" w:rsidRPr="004F182D" w:rsidRDefault="004F182D" w:rsidP="004F1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МОЛЕКУЛЯРНАЯ ФИЗИКА И ТЕРМОДИНАМИКА</w:t>
      </w:r>
    </w:p>
    <w:p w:rsidR="004F182D" w:rsidRPr="004F182D" w:rsidRDefault="004F182D" w:rsidP="004F1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F182D" w:rsidRPr="004F182D" w:rsidRDefault="004F182D" w:rsidP="004F1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Основы молекулярно-кинетической теории</w:t>
      </w:r>
    </w:p>
    <w:p w:rsidR="004F182D" w:rsidRPr="004F182D" w:rsidRDefault="004F182D" w:rsidP="004F1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F182D" w:rsidRPr="004F182D" w:rsidRDefault="004F182D" w:rsidP="004F182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Примеры решения задач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15. Удельные теплоемкости некоторого газа равны  </w:t>
      </w:r>
      <w:proofErr w:type="spellStart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p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912 Дж/кг</w:t>
      </w:r>
      <w:proofErr w:type="gramStart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∙К</w:t>
      </w:r>
      <w:proofErr w:type="gramEnd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v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649 Дж/кг∙К. Определить молярную массу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μ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 газа, число степеней свободы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i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молекул.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1"/>
        <w:gridCol w:w="7460"/>
      </w:tblGrid>
      <w:tr w:rsidR="004F182D" w:rsidRPr="004F182D" w:rsidTr="004F182D">
        <w:trPr>
          <w:cantSplit/>
          <w:trHeight w:val="1095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Дано: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p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 912 Дж/кг</w:t>
            </w:r>
            <w:proofErr w:type="gramStart"/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∙К</w:t>
            </w:r>
            <w:proofErr w:type="gramEnd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v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  649 Дж/кг∙К</w:t>
            </w:r>
          </w:p>
        </w:tc>
        <w:tc>
          <w:tcPr>
            <w:tcW w:w="156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Решение: </w:t>
            </w:r>
          </w:p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известно,  молярные  теплоемкости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p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v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постоянном  давлении  и постоянном объеме, соответственно, связаны соотношением:</w:t>
            </w:r>
          </w:p>
          <w:p w:rsidR="004F182D" w:rsidRPr="004F182D" w:rsidRDefault="004F182D" w:rsidP="004F182D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38125"/>
                  <wp:effectExtent l="19050" t="0" r="0" b="0"/>
                  <wp:docPr id="1365" name="Рисунок 1365" descr="C:\Users\днс\Desktop\изобр\image001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C:\Users\днс\Desktop\изобр\image001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              (1)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где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R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  универсальная  газовая постоянная. Отсюда, для связи соответствующих удельных теплоемкостей получается: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                     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419100"/>
                  <wp:effectExtent l="19050" t="0" r="0" b="0"/>
                  <wp:docPr id="1369" name="Рисунок 1369" descr="C:\Users\днс\Desktop\изобр\image002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C:\Users\днс\Desktop\изобр\image002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            (2)</w:t>
            </w:r>
          </w:p>
        </w:tc>
      </w:tr>
      <w:tr w:rsidR="004F182D" w:rsidRPr="004F182D" w:rsidTr="004F182D">
        <w:trPr>
          <w:cantSplit/>
          <w:trHeight w:val="82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Start"/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μ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–?   </w:t>
            </w:r>
            <w:proofErr w:type="gramEnd"/>
          </w:p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</w:t>
            </w:r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i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82D" w:rsidRPr="004F182D" w:rsidRDefault="004F182D" w:rsidP="004F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выражения (2) найдем молярную массу газа: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00275" cy="447675"/>
            <wp:effectExtent l="0" t="0" r="0" b="0"/>
            <wp:docPr id="1373" name="Рисунок 1373" descr="C:\Users\днс\Desktop\изобр\image003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C:\Users\днс\Desktop\изобр\image003 (4)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 </w:t>
      </w:r>
      <w:proofErr w:type="gramStart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кг</w:t>
      </w:r>
      <w:proofErr w:type="gramEnd"/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/моль.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Удельная теплоемкость при постоянном объеме связана с числом степеней свободы молекул газа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i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выражением: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685800" cy="419100"/>
            <wp:effectExtent l="0" t="0" r="0" b="0"/>
            <wp:docPr id="1377" name="Рисунок 1377" descr="C:\Users\днс\Desktop\изобр\image004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C:\Users\днс\Desktop\изобр\image004 (5)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 (3)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формулы (3)  получается значение числа степеней свободы</w:t>
      </w:r>
    </w:p>
    <w:p w:rsidR="004F182D" w:rsidRPr="004F182D" w:rsidRDefault="004F182D" w:rsidP="004F18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молекул газа: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009775" cy="447675"/>
            <wp:effectExtent l="19050" t="0" r="9525" b="0"/>
            <wp:docPr id="1381" name="Рисунок 1381" descr="C:\Users\днс\Desktop\изобр\image005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C:\Users\днс\Desktop\изобр\image005 (4)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F182D" w:rsidRPr="004F182D" w:rsidRDefault="004F182D" w:rsidP="004F182D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μ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32∙10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-3</w:t>
      </w:r>
      <w:r w:rsidRPr="004F182D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кг/моль;</w:t>
      </w:r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i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5.</w:t>
      </w:r>
    </w:p>
    <w:p w:rsidR="004F182D" w:rsidRDefault="004F182D" w:rsidP="004F1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Default="006F76A8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Default="006F76A8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Default="006F76A8" w:rsidP="006F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A8" w:rsidRDefault="004F182D" w:rsidP="004F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Задача для решения</w:t>
      </w:r>
    </w:p>
    <w:p w:rsidR="004F182D" w:rsidRPr="004F182D" w:rsidRDefault="004F182D" w:rsidP="004F1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hAnsi="Times New Roman" w:cs="Times New Roman"/>
          <w:color w:val="000000"/>
          <w:sz w:val="28"/>
          <w:szCs w:val="28"/>
        </w:rPr>
        <w:t>2.4. В рассматриваемом интервале температур теплоемкость некоторого тела определяется функцией</w:t>
      </w:r>
      <w:proofErr w:type="gramStart"/>
      <w:r w:rsidRPr="004F1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4F182D">
        <w:rPr>
          <w:rFonts w:ascii="Times New Roman" w:hAnsi="Times New Roman" w:cs="Times New Roman"/>
          <w:color w:val="000000"/>
          <w:sz w:val="28"/>
          <w:szCs w:val="28"/>
        </w:rPr>
        <w:t>=10+2×10</w:t>
      </w:r>
      <w:r w:rsidRPr="004F18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F182D">
        <w:rPr>
          <w:rFonts w:ascii="Times New Roman" w:hAnsi="Times New Roman" w:cs="Times New Roman"/>
          <w:color w:val="000000"/>
          <w:sz w:val="28"/>
          <w:szCs w:val="28"/>
        </w:rPr>
        <w:t>+3×10</w:t>
      </w:r>
      <w:r w:rsidRPr="004F18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F18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F1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82D">
        <w:rPr>
          <w:rFonts w:ascii="Times New Roman" w:hAnsi="Times New Roman" w:cs="Times New Roman"/>
          <w:color w:val="000000"/>
          <w:sz w:val="28"/>
          <w:szCs w:val="28"/>
        </w:rPr>
        <w:t>(Дж/К). Определить количество теплоты</w:t>
      </w:r>
      <w:r w:rsidRPr="004F1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r w:rsidRPr="004F182D">
        <w:rPr>
          <w:rFonts w:ascii="Times New Roman" w:hAnsi="Times New Roman" w:cs="Times New Roman"/>
          <w:color w:val="000000"/>
          <w:sz w:val="28"/>
          <w:szCs w:val="28"/>
        </w:rPr>
        <w:t>, получаемое телом при нагревании от</w:t>
      </w:r>
      <w:r w:rsidRPr="004F1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F18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4F182D">
        <w:rPr>
          <w:rFonts w:ascii="Times New Roman" w:hAnsi="Times New Roman" w:cs="Times New Roman"/>
          <w:color w:val="000000"/>
          <w:sz w:val="28"/>
          <w:szCs w:val="28"/>
        </w:rPr>
        <w:t>=300</w:t>
      </w:r>
      <w:proofErr w:type="gramStart"/>
      <w:r w:rsidRPr="004F182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F182D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4F18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F18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F182D">
        <w:rPr>
          <w:rFonts w:ascii="Times New Roman" w:hAnsi="Times New Roman" w:cs="Times New Roman"/>
          <w:color w:val="000000"/>
          <w:sz w:val="28"/>
          <w:szCs w:val="28"/>
        </w:rPr>
        <w:t>=400 К.</w:t>
      </w:r>
    </w:p>
    <w:p w:rsidR="006F76A8" w:rsidRPr="006F76A8" w:rsidRDefault="006F76A8" w:rsidP="006F7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4F182D" w:rsidRDefault="004F182D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4F182D" w:rsidRDefault="004F182D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4F182D" w:rsidRDefault="004F182D" w:rsidP="004F182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82D" w:rsidRDefault="004F182D" w:rsidP="004F182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82D" w:rsidRDefault="004F182D" w:rsidP="004F182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82D" w:rsidRPr="004F182D" w:rsidRDefault="004F182D" w:rsidP="004F182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статистической физики, распределения</w:t>
      </w:r>
    </w:p>
    <w:p w:rsidR="004F182D" w:rsidRPr="004F182D" w:rsidRDefault="004F182D" w:rsidP="004F182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82D" w:rsidRPr="004F182D" w:rsidRDefault="004F182D" w:rsidP="004F182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6000"/>
      </w:tblGrid>
      <w:tr w:rsidR="004F182D" w:rsidRPr="004F182D" w:rsidTr="004F182D">
        <w:trPr>
          <w:gridAfter w:val="1"/>
          <w:tblCellSpacing w:w="0" w:type="dxa"/>
        </w:trPr>
        <w:tc>
          <w:tcPr>
            <w:tcW w:w="1890" w:type="dxa"/>
            <w:vAlign w:val="center"/>
            <w:hideMark/>
          </w:tcPr>
          <w:p w:rsidR="004F182D" w:rsidRPr="004F182D" w:rsidRDefault="004F182D" w:rsidP="004F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182D" w:rsidRPr="004F182D" w:rsidTr="004F1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82D" w:rsidRPr="004F182D" w:rsidRDefault="004F182D" w:rsidP="004F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82D" w:rsidRPr="004F182D" w:rsidRDefault="004F182D" w:rsidP="004F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81425" cy="1905000"/>
                  <wp:effectExtent l="19050" t="0" r="9525" b="0"/>
                  <wp:docPr id="1417" name="Рисунок 1417" descr="C:\Users\днс\Desktop\изобр\image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C:\Users\днс\Desktop\изобр\image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16. На рисунке приведен график функции распределения некоторой случайной величины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Считая известной величину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определить константу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условия нормировки функции распределения. Вычислить среднее значения </w:t>
      </w:r>
      <w:proofErr w:type="spellStart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функции распределения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позволяет найти среднее любой функции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формуле: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571625" cy="466725"/>
            <wp:effectExtent l="0" t="0" r="0" b="0"/>
            <wp:docPr id="1419" name="Рисунок 1419" descr="C:\Users\днс\Desktop\изобр\image002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C:\Users\днс\Desktop\изобр\image002 (4)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(1)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вида функции распределения необходимо найти константу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можно сделать из условия нормировки функции распределения: 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09625" cy="466725"/>
            <wp:effectExtent l="19050" t="0" r="0" b="0"/>
            <wp:docPr id="1423" name="Рисунок 1423" descr="C:\Users\днс\Desktop\изобр\image003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C:\Users\днс\Desktop\изобр\image003 (5)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                 (2)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геометрической  интерпретации  этого интеграла следует, что выражение (2) равно площади под кривой графика функции распределения, т. е.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23875" cy="180975"/>
            <wp:effectExtent l="19050" t="0" r="9525" b="0"/>
            <wp:docPr id="1431" name="Рисунок 1431" descr="C:\Users\днс\Desktop\изобр\image004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C:\Users\днс\Desktop\изобр\image004 (6)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 для константы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390525"/>
            <wp:effectExtent l="0" t="0" r="0" b="0"/>
            <wp:docPr id="1427" name="Рисунок 1427" descr="C:\Users\днс\Desktop\изобр\image005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C:\Users\днс\Desktop\изобр\image005 (5)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известной величине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графику можно установить аналитический вид функции распределения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1114425"/>
            <wp:effectExtent l="19050" t="0" r="0" b="0"/>
            <wp:docPr id="1435" name="Рисунок 1435" descr="C:\Users\днс\Desktop\изобр\image006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C:\Users\днс\Desktop\изобр\image006 (4)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 (3)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формулы (1) и (3) для средних значений &lt;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и &lt;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следует: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025" cy="485775"/>
            <wp:effectExtent l="19050" t="0" r="9525" b="0"/>
            <wp:docPr id="1439" name="Рисунок 1439" descr="C:\Users\днс\Desktop\изобр\image007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C:\Users\днс\Desktop\изобр\image007 (4)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485775"/>
            <wp:effectExtent l="0" t="0" r="9525" b="0"/>
            <wp:docPr id="1443" name="Рисунок 1443" descr="C:\Users\днс\Desktop\изобр\image008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C:\Users\днс\Desktop\изобр\image008 (4)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D" w:rsidRPr="004F182D" w:rsidRDefault="004F182D" w:rsidP="004F182D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Start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390525"/>
            <wp:effectExtent l="0" t="0" r="0" b="0"/>
            <wp:docPr id="1447" name="Рисунок 1447" descr="C:\Users\днс\Desktop\изобр\image005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C:\Users\днс\Desktop\изобр\image005 (6)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71500" cy="180975"/>
            <wp:effectExtent l="19050" t="0" r="0" b="0"/>
            <wp:docPr id="1451" name="Рисунок 1451" descr="C:\Users\днс\Desktop\изобр\image009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C:\Users\днс\Desktop\изобр\image009 (4)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752475" cy="419100"/>
            <wp:effectExtent l="0" t="0" r="0" b="0"/>
            <wp:docPr id="1455" name="Рисунок 1455" descr="C:\Users\днс\Desktop\изобр\image010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C:\Users\днс\Desktop\изобр\image010 (4)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82D" w:rsidRPr="004F182D" w:rsidRDefault="004F182D" w:rsidP="004F18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 какой высоте 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воздуха вдвое меньше, чем на уровне моря. Температура воздуха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290 К.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2"/>
        <w:gridCol w:w="7579"/>
      </w:tblGrid>
      <w:tr w:rsidR="004F182D" w:rsidRPr="004F182D" w:rsidTr="004F182D">
        <w:trPr>
          <w:cantSplit/>
          <w:trHeight w:val="1725"/>
        </w:trPr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 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428625"/>
                  <wp:effectExtent l="0" t="0" r="0" b="0"/>
                  <wp:docPr id="1459" name="Рисунок 1459" descr="C:\Users\днс\Desktop\изобр\image011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C:\Users\днс\Desktop\изобр\image011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=0,5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290</w:t>
            </w:r>
            <w:proofErr w:type="gramStart"/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μ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29∙10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кг/моль</w:t>
            </w:r>
          </w:p>
        </w:tc>
        <w:tc>
          <w:tcPr>
            <w:tcW w:w="111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  давления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атмосферы от высоты выражается барометрической формулой:  </w:t>
            </w:r>
          </w:p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428625"/>
                  <wp:effectExtent l="0" t="0" r="9525" b="0"/>
                  <wp:docPr id="1463" name="Рисунок 1463" descr="C:\Users\днс\Desktop\изобр\image012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C:\Users\днс\Desktop\изобр\image012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     (1)</w:t>
            </w:r>
          </w:p>
          <w:p w:rsidR="004F182D" w:rsidRPr="004F182D" w:rsidRDefault="004F182D" w:rsidP="004F18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где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4F182D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давление на </w:t>
            </w:r>
            <w:proofErr w:type="gramStart"/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моря,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μ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молярная  масса   воздуха, 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ускорение свободного падения,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R-</w:t>
            </w:r>
            <w:r w:rsidRPr="004F18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газовая постоянная.   </w:t>
            </w:r>
          </w:p>
        </w:tc>
      </w:tr>
      <w:tr w:rsidR="004F182D" w:rsidRPr="004F182D" w:rsidTr="004F182D">
        <w:trPr>
          <w:cantSplit/>
          <w:trHeight w:val="75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</w:t>
            </w:r>
            <w:proofErr w:type="spellEnd"/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4F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–?</w:t>
            </w:r>
          </w:p>
          <w:p w:rsidR="004F182D" w:rsidRPr="004F182D" w:rsidRDefault="004F182D" w:rsidP="004F182D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8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82D" w:rsidRPr="004F182D" w:rsidRDefault="004F182D" w:rsidP="004F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82D" w:rsidRPr="004F182D" w:rsidRDefault="004F182D" w:rsidP="004F18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Логарифмирование выражения (1) дает:</w:t>
      </w:r>
    </w:p>
    <w:p w:rsidR="004F182D" w:rsidRPr="004F182D" w:rsidRDefault="004F182D" w:rsidP="004F182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038225" cy="428625"/>
            <wp:effectExtent l="19050" t="0" r="0" b="0"/>
            <wp:docPr id="1467" name="Рисунок 1467" descr="C:\Users\днс\Desktop\изобр\image013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C:\Users\днс\Desktop\изобр\image013 (4)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(2)</w:t>
      </w:r>
    </w:p>
    <w:p w:rsidR="004F182D" w:rsidRPr="004F182D" w:rsidRDefault="004F182D" w:rsidP="004F18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соотношения (2) находим высоту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152525" cy="428625"/>
            <wp:effectExtent l="19050" t="0" r="0" b="0"/>
            <wp:docPr id="1471" name="Рисунок 1471" descr="C:\Users\днс\Desktop\изобр\image014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C:\Users\днс\Desktop\изобр\image014 (3)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D" w:rsidRPr="004F182D" w:rsidRDefault="004F182D" w:rsidP="004F18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419100"/>
            <wp:effectExtent l="19050" t="0" r="0" b="0"/>
            <wp:docPr id="1475" name="Рисунок 1475" descr="C:\Users\днс\Desktop\изобр\image015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C:\Users\днс\Desktop\изобр\image015 (5)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</w:t>
      </w:r>
    </w:p>
    <w:p w:rsidR="004F182D" w:rsidRDefault="004F182D" w:rsidP="004F182D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F1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proofErr w:type="spellEnd"/>
      <w:r w:rsidRPr="004F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5,87 км.</w:t>
      </w:r>
    </w:p>
    <w:p w:rsidR="004F182D" w:rsidRDefault="004F182D" w:rsidP="004F182D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2D" w:rsidRDefault="004F182D" w:rsidP="004F182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для решения</w:t>
      </w:r>
    </w:p>
    <w:p w:rsidR="004F182D" w:rsidRDefault="004F182D" w:rsidP="004F182D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2.9. Пылинки, взвешенные в воздухе, имеют массу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=</w:t>
      </w:r>
      <w:proofErr w:type="spellEnd"/>
      <w:r w:rsidRPr="004F182D">
        <w:t xml:space="preserve"> </w:t>
      </w:r>
      <w:r>
        <w:rPr>
          <w:noProof/>
        </w:rPr>
        <w:drawing>
          <wp:inline distT="0" distB="0" distL="0" distR="0">
            <wp:extent cx="295275" cy="200025"/>
            <wp:effectExtent l="0" t="0" r="0" b="0"/>
            <wp:docPr id="1481" name="Рисунок 1481" descr="C:\Users\днс\Desktop\изобр\image018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C:\Users\днс\Desktop\изобр\image018 (3)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г. Во сколько раз уменьшится их концентрация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увеличении высоты на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</w:t>
      </w:r>
      <w:r>
        <w:rPr>
          <w:i/>
          <w:iCs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=10 м? Температура воздуха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=300 К.         </w:t>
      </w:r>
    </w:p>
    <w:p w:rsidR="004F182D" w:rsidRDefault="004F182D" w:rsidP="004F182D">
      <w:pPr>
        <w:pStyle w:val="normal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(В  e</w:t>
      </w:r>
      <w:r>
        <w:rPr>
          <w:color w:val="000000"/>
          <w:sz w:val="28"/>
          <w:szCs w:val="28"/>
          <w:vertAlign w:val="superscript"/>
        </w:rPr>
        <w:t>23.6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раз).</w:t>
      </w:r>
    </w:p>
    <w:p w:rsidR="004F182D" w:rsidRPr="004F182D" w:rsidRDefault="004F182D" w:rsidP="004F182D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2D" w:rsidRDefault="004F182D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793135" w:rsidRDefault="00793135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3F5074" w:rsidRDefault="003F5074" w:rsidP="00793135">
      <w:pPr>
        <w:pStyle w:val="21"/>
        <w:spacing w:before="0" w:beforeAutospacing="0" w:after="120" w:afterAutospacing="0"/>
        <w:ind w:firstLine="720"/>
        <w:rPr>
          <w:color w:val="000000"/>
          <w:sz w:val="28"/>
          <w:szCs w:val="28"/>
        </w:rPr>
      </w:pPr>
    </w:p>
    <w:p w:rsidR="003F5074" w:rsidRPr="003F5074" w:rsidRDefault="003F5074" w:rsidP="003F5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кинетика.</w:t>
      </w:r>
    </w:p>
    <w:p w:rsidR="003F5074" w:rsidRPr="003F5074" w:rsidRDefault="003F5074" w:rsidP="003F5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074" w:rsidRPr="003F5074" w:rsidRDefault="003F5074" w:rsidP="003F507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</w:t>
      </w:r>
    </w:p>
    <w:p w:rsidR="003F5074" w:rsidRPr="003F5074" w:rsidRDefault="003F5074" w:rsidP="003F507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074" w:rsidRPr="003F5074" w:rsidRDefault="003F5074" w:rsidP="003F507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Определить среднюю длину свободного пробега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 среднее число столкновений в единицу времени &lt;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 среднюю продолжительность свободного пробега молекул водорода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 в сосуде при температуре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290</w:t>
      </w:r>
      <w:proofErr w:type="gramStart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плотности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ρ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г/м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Эффективный диаметр молекулы водорода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2,3∙10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-10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0"/>
        <w:gridCol w:w="7871"/>
      </w:tblGrid>
      <w:tr w:rsidR="003F5074" w:rsidRPr="003F5074" w:rsidTr="003F5074">
        <w:trPr>
          <w:cantSplit/>
          <w:trHeight w:val="840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290</w:t>
            </w:r>
            <w:proofErr w:type="gramStart"/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ρ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 г/м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μ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 г/моль</w:t>
            </w:r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proofErr w:type="spellEnd"/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2,3∙10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-10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6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длина свободного пробега молекул определяется концентрацией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proofErr w:type="spellEnd"/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формуле: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419100"/>
                  <wp:effectExtent l="0" t="0" r="0" b="0"/>
                  <wp:docPr id="1503" name="Рисунок 1503" descr="C:\Users\днс\Desktop\изобр\image001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C:\Users\днс\Desktop\изобр\image001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(1)  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число столкновений в единицу времени 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выражается соотношением, в которое  входит  средняя скорость молекул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CC4C08" w:rsidRPr="00CC4C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pict>
                <v:shape id="_x0000_i1046" type="#_x0000_t75" alt="" style="width:30pt;height:14.25pt"/>
              </w:pic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219075"/>
                  <wp:effectExtent l="0" t="0" r="0" b="0"/>
                  <wp:docPr id="1507" name="Рисунок 1507" descr="C:\Users\днс\Desktop\изобр\image003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C:\Users\днс\Desktop\изобр\image003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(2)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свободного пробега молекул &lt;</w:t>
            </w: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имеет вид:</w:t>
            </w:r>
          </w:p>
          <w:p w:rsidR="003F5074" w:rsidRPr="003F5074" w:rsidRDefault="003F5074" w:rsidP="003F5074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3F507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390525"/>
                  <wp:effectExtent l="0" t="0" r="9525" b="0"/>
                  <wp:docPr id="1511" name="Рисунок 1511" descr="C:\Users\днс\Desktop\изобр\image004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C:\Users\днс\Desktop\изобр\image004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(3)</w:t>
            </w:r>
          </w:p>
        </w:tc>
      </w:tr>
      <w:tr w:rsidR="003F5074" w:rsidRPr="003F5074" w:rsidTr="003F5074">
        <w:trPr>
          <w:cantSplit/>
          <w:trHeight w:val="4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&lt;</w:t>
            </w: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λ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–?      </w:t>
            </w:r>
            <w:proofErr w:type="gramEnd"/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&lt;</w:t>
            </w:r>
            <w:proofErr w:type="spellStart"/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z</w:t>
            </w:r>
            <w:proofErr w:type="spellEnd"/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–? </w:t>
            </w:r>
          </w:p>
          <w:p w:rsidR="003F5074" w:rsidRPr="003F5074" w:rsidRDefault="003F5074" w:rsidP="003F50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&lt;</w:t>
            </w:r>
            <w:r w:rsidRPr="003F50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r w:rsidRPr="003F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–?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074" w:rsidRPr="003F5074" w:rsidRDefault="003F5074" w:rsidP="003F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74" w:rsidRPr="003F5074" w:rsidRDefault="003F5074" w:rsidP="003F5074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известной плотности газа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ρ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 молекул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вычислена из формулы: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685800" cy="419100"/>
            <wp:effectExtent l="19050" t="0" r="0" b="0"/>
            <wp:docPr id="1515" name="Рисунок 1515" descr="C:\Users\днс\Desktop\изобр\image005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C:\Users\днс\Desktop\изобр\image005 (7)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(4) где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gram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число Авогадро. Средняя скорость молекул газа равна:                                                                                         </w:t>
      </w:r>
    </w:p>
    <w:p w:rsidR="003F5074" w:rsidRPr="003F5074" w:rsidRDefault="003F5074" w:rsidP="003F5074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914400" cy="466725"/>
            <wp:effectExtent l="0" t="0" r="0" b="0"/>
            <wp:docPr id="1519" name="Рисунок 1519" descr="C:\Users\днс\Desktop\изобр\image006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C:\Users\днс\Desktop\изобр\image006 (5)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(5)</w:t>
      </w:r>
    </w:p>
    <w:p w:rsidR="003F5074" w:rsidRPr="003F5074" w:rsidRDefault="003F5074" w:rsidP="003F507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универсальная газовая постоянная.  Из соотношений (1) и (4) </w:t>
      </w:r>
      <w:proofErr w:type="gramStart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получается: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143375" cy="466725"/>
            <wp:effectExtent l="19050" t="0" r="9525" b="0"/>
            <wp:docPr id="1523" name="Рисунок 1523" descr="C:\Users\днс\Desktop\изобр\image007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C:\Users\днс\Desktop\изобр\image007 (5)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</w:t>
      </w:r>
    </w:p>
    <w:p w:rsidR="003F5074" w:rsidRPr="003F5074" w:rsidRDefault="003F5074" w:rsidP="003F507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формул (1), (2) и (5) для &lt;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следует:</w:t>
      </w:r>
    </w:p>
    <w:p w:rsidR="003F5074" w:rsidRPr="003F5074" w:rsidRDefault="003F5074" w:rsidP="003F507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495300"/>
            <wp:effectExtent l="19050" t="0" r="0" b="0"/>
            <wp:docPr id="1527" name="Рисунок 1527" descr="C:\Users\днс\Desktop\изобр\image008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C:\Users\днс\Desktop\изобр\image008 (5)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3F5074" w:rsidRPr="003F5074" w:rsidRDefault="003F5074" w:rsidP="003F507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известному значению &lt;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  из выражения (3) </w:t>
      </w:r>
      <w:proofErr w:type="gramStart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имеем: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09800" cy="419100"/>
            <wp:effectExtent l="0" t="0" r="0" b="0"/>
            <wp:docPr id="1531" name="Рисунок 1531" descr="C:\Users\днс\Desktop\изобр\image009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C:\Users\днс\Desktop\изобр\image009 (5)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</w:t>
      </w:r>
    </w:p>
    <w:p w:rsidR="003F5074" w:rsidRDefault="003F5074" w:rsidP="003F5074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= 1,4∙10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-8</w:t>
      </w:r>
      <w:r w:rsidRPr="003F5074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 &lt;</w:t>
      </w:r>
      <w:proofErr w:type="spellStart"/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= 1,3∙10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&lt;</w:t>
      </w:r>
      <w:r w:rsidRPr="003F5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τ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= 7,7∙10</w:t>
      </w:r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-12</w:t>
      </w:r>
      <w:r w:rsidRPr="003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F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074" w:rsidRDefault="003F5074" w:rsidP="003F5074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74" w:rsidRDefault="003F5074" w:rsidP="003F507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для решения</w:t>
      </w:r>
    </w:p>
    <w:p w:rsidR="003F5074" w:rsidRDefault="003F5074" w:rsidP="00AB5740">
      <w:pPr>
        <w:pStyle w:val="normal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2.15. На высоте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=20 см над горизонтальной трансмиссионной лентой, движущейся со скоростью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=70 м/с, параллельно ей подвешена пластина площадью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=4 см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. Какую силу надо приложить к этой пластине, чтобы она оставалась неподвижной? В условиях опыта температура воздуха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=27</w:t>
      </w:r>
      <w:proofErr w:type="gramStart"/>
      <w:r>
        <w:rPr>
          <w:rFonts w:ascii="Symbol" w:hAnsi="Symbol"/>
          <w:color w:val="000000"/>
          <w:sz w:val="28"/>
          <w:szCs w:val="28"/>
        </w:rPr>
        <w:t>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, давление атмосферное. Принять эффективный диаметр молекулы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=3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-10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  </w:t>
      </w:r>
    </w:p>
    <w:p w:rsidR="003F5074" w:rsidRDefault="003F5074" w:rsidP="003F5074">
      <w:pPr>
        <w:pStyle w:val="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=2,6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-6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H).</w:t>
      </w:r>
    </w:p>
    <w:p w:rsidR="00DC27EF" w:rsidRDefault="00DC27EF" w:rsidP="003F5074">
      <w:pPr>
        <w:pStyle w:val="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7EF" w:rsidRDefault="00DC27EF" w:rsidP="003F5074">
      <w:pPr>
        <w:pStyle w:val="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7EF" w:rsidRDefault="00DC27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C27EF" w:rsidRPr="00DC27EF" w:rsidRDefault="00DC27EF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Термодинамические процессы, циклы</w:t>
      </w:r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7EF" w:rsidRPr="00DC27EF" w:rsidRDefault="00DC27EF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задач.</w:t>
      </w:r>
    </w:p>
    <w:p w:rsidR="00DC27EF" w:rsidRPr="00DC27EF" w:rsidRDefault="00DC27EF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Азот массой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66725" cy="180975"/>
            <wp:effectExtent l="19050" t="0" r="0" b="0"/>
            <wp:docPr id="1729" name="Рисунок 1729" descr="C:\Users\днс\Desktop\изобр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 descr="C:\Users\днс\Desktop\изобр\image001.gif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объем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66725" cy="219075"/>
            <wp:effectExtent l="19050" t="0" r="9525" b="0"/>
            <wp:docPr id="1733" name="Рисунок 1733" descr="C:\Users\днс\Desktop\изобр\image002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 descr="C:\Users\днс\Desktop\изобр\image002 (5).g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и находиться под давлением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95300" cy="219075"/>
            <wp:effectExtent l="0" t="0" r="0" b="0"/>
            <wp:docPr id="1737" name="Рисунок 1737" descr="C:\Users\днс\Desktop\изобр\image003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 descr="C:\Users\днс\Desktop\изобр\image003 (7).gif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МПа. Сначала этот газ нагревается при неизменном давлении до объема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95300" cy="219075"/>
            <wp:effectExtent l="19050" t="0" r="0" b="0"/>
            <wp:docPr id="1741" name="Рисунок 1741" descr="C:\Users\днс\Desktop\изобр\image004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 descr="C:\Users\днс\Desktop\изобр\image004 (8)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при постоянном объеме до давления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33400" cy="219075"/>
            <wp:effectExtent l="0" t="0" r="0" b="0"/>
            <wp:docPr id="1745" name="Рисунок 1745" descr="C:\Users\днс\Desktop\изобр\image005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C:\Users\днс\Desktop\изобр\image005 (8).g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МПа. Найти: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Изменения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66700" cy="180975"/>
            <wp:effectExtent l="19050" t="0" r="0" b="0"/>
            <wp:docPr id="1749" name="Рисунок 1749" descr="C:\Users\днс\Desktop\изобр\image006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C:\Users\днс\Desktop\изобр\image006 (6)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внутренней энергии газа;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Совершенную системой работу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61925"/>
            <wp:effectExtent l="19050" t="0" r="0" b="0"/>
            <wp:docPr id="1753" name="Рисунок 1753" descr="C:\Users\днс\Desktop\изобр\image007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C:\Users\днс\Desktop\изобр\image007 (6)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200025"/>
            <wp:effectExtent l="19050" t="0" r="0" b="0"/>
            <wp:docPr id="1757" name="Рисунок 1757" descr="C:\Users\днс\Desktop\изобр\image008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C:\Users\днс\Desktop\изобр\image008 (6).gif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переданной газу;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Конечную температуру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0" b="0"/>
            <wp:docPr id="1761" name="Рисунок 1761" descr="C:\Users\днс\Desktop\изобр\image009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 descr="C:\Users\днс\Desktop\изобр\image009 (6).gif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зависимости на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90525" cy="180975"/>
            <wp:effectExtent l="19050" t="0" r="9525" b="0"/>
            <wp:docPr id="1765" name="Рисунок 1765" descr="C:\Users\днс\Desktop\изобр\image010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 descr="C:\Users\днс\Desktop\изобр\image010 (5).gif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диаграмме.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3"/>
        <w:gridCol w:w="7404"/>
        <w:gridCol w:w="6"/>
      </w:tblGrid>
      <w:tr w:rsidR="00DC27EF" w:rsidRPr="00DC27EF" w:rsidTr="00DC27EF">
        <w:trPr>
          <w:cantSplit/>
          <w:trHeight w:val="322"/>
        </w:trPr>
        <w:tc>
          <w:tcPr>
            <w:tcW w:w="2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DC27EF" w:rsidRPr="00DC27EF" w:rsidRDefault="00DC27EF" w:rsidP="00DC27E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DC27EF" w:rsidRPr="00DC27EF" w:rsidRDefault="00DC27EF" w:rsidP="00DC27E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DC27EF" w:rsidRPr="00DC27EF" w:rsidRDefault="00DC27EF" w:rsidP="00DC27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</w:t>
            </w:r>
          </w:p>
          <w:p w:rsidR="00DC27EF" w:rsidRPr="00DC27EF" w:rsidRDefault="00DC27EF" w:rsidP="00DC27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533400" cy="219075"/>
                  <wp:effectExtent l="0" t="0" r="0" b="0"/>
                  <wp:docPr id="23" name="Рисунок 1745" descr="C:\Users\днс\Desktop\изобр\image005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C:\Users\днс\Desktop\изобр\image005 (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МПа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228600"/>
                  <wp:effectExtent l="19050" t="0" r="9525" b="0"/>
                  <wp:docPr id="1769" name="Рисунок 1769" descr="C:\Users\днс\Desktop\изобр\image011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C:\Users\днс\Desktop\изобр\image011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/моль</w:t>
            </w:r>
          </w:p>
        </w:tc>
        <w:tc>
          <w:tcPr>
            <w:tcW w:w="117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условия задачи начнём с построения графика процесса на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CC4C08" w:rsidRPr="00CC4C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pict>
                <v:shape id="_x0000_i1047" type="#_x0000_t75" alt="" style="width:30.75pt;height:14.25pt"/>
              </w:pic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диаграмме, учитывая соотношения величин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219075"/>
                  <wp:effectExtent l="0" t="0" r="0" b="0"/>
                  <wp:docPr id="1792" name="Рисунок 1792" descr="C:\Users\днс\Desktop\изобр\image012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C:\Users\днс\Desktop\изобр\image012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19075"/>
                  <wp:effectExtent l="0" t="0" r="9525" b="0"/>
                  <wp:docPr id="1796" name="Рисунок 1796" descr="C:\Users\днс\Desktop\изобр\image013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C:\Users\днс\Desktop\изобр\image013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219075"/>
                  <wp:effectExtent l="19050" t="0" r="0" b="0"/>
                  <wp:docPr id="1800" name="Рисунок 1800" descr="C:\Users\днс\Desktop\изобр\image014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C:\Users\днс\Desktop\изобр\image014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19075"/>
                  <wp:effectExtent l="19050" t="0" r="9525" b="0"/>
                  <wp:docPr id="1804" name="Рисунок 1804" descr="C:\Users\днс\Desktop\изобр\image015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C:\Users\днс\Desktop\изобр\image015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7550" cy="1704975"/>
                  <wp:effectExtent l="19050" t="0" r="0" b="0"/>
                  <wp:docPr id="1790" name="Рисунок 1790" descr="C:\Users\днс\Desktop\изобр\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C:\Users\днс\Desktop\изобр\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200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C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66700" cy="180975"/>
                  <wp:effectExtent l="19050" t="0" r="0" b="0"/>
                  <wp:docPr id="24" name="Рисунок 1749" descr="C:\Users\днс\Desktop\изобр\image006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C:\Users\днс\Desktop\изобр\image006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?</w:t>
            </w:r>
            <w:proofErr w:type="gramEnd"/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C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25" name="Рисунок 1753" descr="C:\Users\днс\Desktop\изобр\image007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C:\Users\днс\Desktop\изобр\image007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?</w:t>
            </w:r>
            <w:proofErr w:type="gramEnd"/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C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52400" cy="200025"/>
                  <wp:effectExtent l="19050" t="0" r="0" b="0"/>
                  <wp:docPr id="26" name="Рисунок 1757" descr="C:\Users\днс\Desktop\изобр\image008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C:\Users\днс\Desktop\изобр\image008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?</w:t>
            </w:r>
            <w:proofErr w:type="gramEnd"/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C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0" b="0"/>
                  <wp:docPr id="27" name="Рисунок 1761" descr="C:\Users\днс\Desktop\изобр\image009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C:\Users\днс\Desktop\изобр\image009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рисунка система из состояния 1 переходит в конечное состояние 3 сначала по изобаре 1 – 2, а затем по изохоре 2 – 3.Из графика следует, что работа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48" type="#_x0000_t75" alt="" style="width:12pt;height:12.75pt"/>
        </w:pic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совершенная газом в этом процессе, равна площади прямоугольника под изобарой 1 – 2, т.е.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225" cy="228600"/>
            <wp:effectExtent l="19050" t="0" r="9525" b="0"/>
            <wp:docPr id="1808" name="Рисунок 1808" descr="C:\Users\днс\Desktop\изобр\image017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C:\Users\днс\Desktop\изобр\image017 (2).gif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изменения внутренней энергии газа  в рассматриваемом процессе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885825" cy="228600"/>
            <wp:effectExtent l="19050" t="0" r="9525" b="0"/>
            <wp:docPr id="1812" name="Рисунок 1812" descr="C:\Users\днс\Desktop\изобр\image018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C:\Users\днс\Desktop\изобр\image018 (4).gif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уравнение      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Клапейрона-Менделеева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419100"/>
            <wp:effectExtent l="0" t="0" r="0" b="0"/>
            <wp:docPr id="1816" name="Рисунок 1816" descr="C:\Users\днс\Desktop\изобр\image019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C:\Users\днс\Desktop\изобр\image019 (4).gif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         (1)</w:t>
      </w:r>
    </w:p>
    <w:p w:rsidR="00DC27EF" w:rsidRPr="00DC27EF" w:rsidRDefault="00DC27EF" w:rsidP="00DC27E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калорическое уравнение состояния двухатомного идеального газа:</w:t>
      </w:r>
    </w:p>
    <w:p w:rsidR="00DC27EF" w:rsidRPr="00DC27EF" w:rsidRDefault="00DC27EF" w:rsidP="00DC27EF">
      <w:pPr>
        <w:spacing w:after="0" w:line="240" w:lineRule="auto"/>
        <w:ind w:left="2235" w:firstLine="6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876300" cy="419100"/>
            <wp:effectExtent l="0" t="0" r="0" b="0"/>
            <wp:docPr id="1820" name="Рисунок 1820" descr="C:\Users\днс\Desktop\изобр\image020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 descr="C:\Users\днс\Desktop\изобр\image020 (4).gif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 (2)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уравнений (1) и (2) для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49" type="#_x0000_t75" alt="" style="width:11.25pt;height:12.75pt"/>
        </w:pic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</w:t>
      </w:r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419100"/>
            <wp:effectExtent l="19050" t="0" r="0" b="0"/>
            <wp:docPr id="1822" name="Рисунок 1822" descr="C:\Users\днс\Desktop\изобр\image022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 descr="C:\Users\днс\Desktop\изобр\image022 (4).gif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419100"/>
            <wp:effectExtent l="19050" t="0" r="0" b="0"/>
            <wp:docPr id="1826" name="Рисунок 1826" descr="C:\Users\днс\Desktop\изобр\image023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 descr="C:\Users\днс\Desktop\изобр\image023 (3).gif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Дж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первого закона термодинамики для количества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 w:rsidRPr="004B2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переданного газу, получается:</w:t>
      </w:r>
    </w:p>
    <w:p w:rsidR="00DC27EF" w:rsidRPr="00DC27EF" w:rsidRDefault="004B24F4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7325" cy="238125"/>
            <wp:effectExtent l="19050" t="0" r="9525" b="0"/>
            <wp:docPr id="1834" name="Рисунок 1834" descr="C:\Users\днс\Desktop\изобр\image024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 descr="C:\Users\днс\Desktop\изобр\image024 (3).gif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уравнения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–Менделеева (1) для 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конечной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темпера-туры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Т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имеем:</w:t>
      </w:r>
    </w:p>
    <w:p w:rsidR="00DC27EF" w:rsidRPr="00DC27EF" w:rsidRDefault="004B24F4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447675"/>
            <wp:effectExtent l="19050" t="0" r="0" b="0"/>
            <wp:docPr id="1839" name="Рисунок 1839" descr="C:\Users\днс\Desktop\изобр\image025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 descr="C:\Users\днс\Desktop\изобр\image025 (4).gif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</w:p>
    <w:p w:rsidR="00DC27EF" w:rsidRPr="00DC27EF" w:rsidRDefault="00DC27EF" w:rsidP="00DC27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4B24F4" w:rsidRPr="004B24F4">
        <w:t xml:space="preserve"> </w:t>
      </w:r>
      <w:r w:rsidR="004B24F4">
        <w:rPr>
          <w:noProof/>
          <w:lang w:eastAsia="ru-RU"/>
        </w:rPr>
        <w:drawing>
          <wp:inline distT="0" distB="0" distL="0" distR="0">
            <wp:extent cx="952500" cy="228600"/>
            <wp:effectExtent l="19050" t="0" r="0" b="0"/>
            <wp:docPr id="1843" name="Рисунок 1843" descr="C:\Users\днс\Desktop\изобр\image026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 descr="C:\Users\днс\Desktop\изобр\image026 (2).gif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657225" cy="200025"/>
            <wp:effectExtent l="19050" t="0" r="9525" b="0"/>
            <wp:docPr id="1847" name="Рисунок 1847" descr="C:\Users\днс\Desktop\изобр\image027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 descr="C:\Users\днс\Desktop\изобр\image027 (4)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838200" cy="228600"/>
            <wp:effectExtent l="19050" t="0" r="0" b="0"/>
            <wp:docPr id="1851" name="Рисунок 1851" descr="C:\Users\днс\Desktop\изобр\image028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 descr="C:\Users\днс\Desktop\изобр\image028 (2).gif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561975" cy="228600"/>
            <wp:effectExtent l="19050" t="0" r="9525" b="0"/>
            <wp:docPr id="1855" name="Рисунок 1855" descr="C:\Users\днс\Desktop\изобр\image029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C:\Users\днс\Desktop\изобр\image029 (3).gif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Одноатомный газ, имевший при давлении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542925" cy="219075"/>
            <wp:effectExtent l="0" t="0" r="9525" b="0"/>
            <wp:docPr id="1859" name="Рисунок 1859" descr="C:\Users\днс\Desktop\изобр\image030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C:\Users\днс\Desktop\изобр\image030 (3)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кПа объем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409575" cy="219075"/>
            <wp:effectExtent l="19050" t="0" r="9525" b="0"/>
            <wp:docPr id="1863" name="Рисунок 1863" descr="C:\Users\днс\Desktop\изобр\image031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C:\Users\днс\Desktop\изобр\image031 (3).gif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сжимался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изобарически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объема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390525" cy="219075"/>
            <wp:effectExtent l="19050" t="0" r="9525" b="0"/>
            <wp:docPr id="1867" name="Рисунок 1867" descr="C:\Users\днс\Desktop\изобр\image03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C:\Users\днс\Desktop\изобр\image032 (3).g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–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адиабатически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на последнем участке цикла, расширялся при постоянной температуре до начального объема и давления. Найти теплоту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1871" name="Рисунок 1871" descr="C:\Users\днс\Desktop\изобр\image034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C:\Users\днс\Desktop\изобр\image034 (3).g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50" type="#_x0000_t75" alt="" style="width:14.25pt;height:17.25pt"/>
        </w:pic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полученную газом от нагревателя, теплоту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200025" cy="219075"/>
            <wp:effectExtent l="19050" t="0" r="9525" b="0"/>
            <wp:docPr id="1875" name="Рисунок 1875" descr="C:\Users\днс\Desktop\изобр\image035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 descr="C:\Users\днс\Desktop\изобр\image035 (2).g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переданную газом холодильнику, работу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152400" cy="161925"/>
            <wp:effectExtent l="19050" t="0" r="0" b="0"/>
            <wp:docPr id="1879" name="Рисунок 1879" descr="C:\Users\днс\Desktop\изобр\image007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 descr="C:\Users\днс\Desktop\изобр\image007 (7)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совершенную газом за весь цикл, КПД цикла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>
        <w:rPr>
          <w:noProof/>
          <w:lang w:eastAsia="ru-RU"/>
        </w:rPr>
        <w:drawing>
          <wp:inline distT="0" distB="0" distL="0" distR="0">
            <wp:extent cx="123825" cy="161925"/>
            <wp:effectExtent l="0" t="0" r="9525" b="0"/>
            <wp:docPr id="1883" name="Рисунок 1883" descr="C:\Users\днс\Desktop\изобр\image036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 descr="C:\Users\днс\Desktop\изобр\image036 (3).gif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Изобразить цикл  на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B24F4" w:rsidRPr="004B2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P-V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диаграмме.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6"/>
        <w:gridCol w:w="5041"/>
        <w:gridCol w:w="6"/>
      </w:tblGrid>
      <w:tr w:rsidR="00DC27EF" w:rsidRPr="00DC27EF" w:rsidTr="00DC27EF">
        <w:trPr>
          <w:cantSplit/>
          <w:trHeight w:val="1716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4B24F4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38425" cy="1333500"/>
                  <wp:effectExtent l="19050" t="0" r="9525" b="0"/>
                  <wp:docPr id="1888" name="Рисунок 1888" descr="C:\Users\днс\Desktop\изобр\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C:\Users\днс\Desktop\изобр\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DC27EF" w:rsidRPr="004B24F4" w:rsidRDefault="004B24F4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4B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DC27EF" w:rsidRPr="00DC27EF" w:rsidRDefault="00417F08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100 </w:t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  <w:p w:rsidR="00DC27EF" w:rsidRPr="00DC27EF" w:rsidRDefault="00417F08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5 </w:t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DC27EF" w:rsidRPr="00DC27EF" w:rsidRDefault="00417F08" w:rsidP="0041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86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</w:t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27EF" w:rsidRPr="00DC27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условия задачи начнём с построения графика цикла на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4B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диаграмме, учитывая соотношения величин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4B24F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P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1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  <w:r w:rsidR="004B24F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1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C27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B24F4" w:rsidRPr="004B24F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1 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41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-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C27EF" w:rsidRPr="00DC27EF" w:rsidRDefault="00DC27EF" w:rsidP="00D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17F08">
              <w:rPr>
                <w:noProof/>
                <w:lang w:eastAsia="ru-RU"/>
              </w:rPr>
              <w:t xml:space="preserve"> </w:t>
            </w:r>
            <w:r w:rsidR="00417F08" w:rsidRPr="00417F0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3825" cy="161925"/>
                  <wp:effectExtent l="0" t="0" r="9525" b="0"/>
                  <wp:docPr id="28" name="Рисунок 1883" descr="C:\Users\днс\Desktop\изобр\image036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C:\Users\днс\Desktop\изобр\image036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F08">
              <w:rPr>
                <w:noProof/>
                <w:lang w:val="en-US" w:eastAsia="ru-RU"/>
              </w:rPr>
              <w:t xml:space="preserve"> - </w:t>
            </w:r>
            <w:r w:rsidRPr="00DC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EF" w:rsidRPr="00DC27EF" w:rsidTr="00DC27EF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7EF" w:rsidRPr="00DC27EF" w:rsidRDefault="00DC27EF" w:rsidP="00D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рисунка, на 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цикла 1-2 газ сжимался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изобарически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отдавая холодильнику количество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="00417F08" w:rsidRPr="00417F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совершая работу 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417F08" w:rsidRPr="00417F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первому закону термодинамики для перехода из состояния 1 в состояние 2 можно записать: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1181100" cy="219075"/>
            <wp:effectExtent l="19050" t="0" r="0" b="0"/>
            <wp:docPr id="1906" name="Рисунок 1906" descr="C:\Users\днс\Desktop\изобр\image04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C:\Users\днс\Desktop\изобр\image046 (1).gif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(1), где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504825" cy="219075"/>
            <wp:effectExtent l="19050" t="0" r="9525" b="0"/>
            <wp:docPr id="1910" name="Рисунок 1910" descr="C:\Users\днс\Desktop\изобр\image04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C:\Users\днс\Desktop\изобр\image047 (1).gif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изменения внутренней энергии газа. Калорическое уравнение состояния одноатомного 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газа имеет вид: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885825" cy="390525"/>
            <wp:effectExtent l="0" t="0" r="0" b="0"/>
            <wp:docPr id="1914" name="Рисунок 1914" descr="C:\Users\днс\Desktop\изобр\image04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C:\Users\днс\Desktop\изобр\image048 (1).gif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(2), где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123825" cy="142875"/>
            <wp:effectExtent l="19050" t="0" r="0" b="0"/>
            <wp:docPr id="1918" name="Рисунок 1918" descr="C:\Users\днс\Desktop\изобр\image04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 descr="C:\Users\днс\Desktop\изобр\image049 (1).gif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количество вещества, а уравнение </w:t>
      </w:r>
      <w:proofErr w:type="spell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Менделеева: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790575" cy="180975"/>
            <wp:effectExtent l="19050" t="0" r="9525" b="0"/>
            <wp:docPr id="1922" name="Рисунок 1922" descr="C:\Users\днс\Desktop\изобр\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 descr="C:\Users\днс\Desktop\изобр\image050.gif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(3).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Используется уравнения (2), (3) и тот факт, что работа газа на участке 1 – 2 равна площади прямоугольника 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обратным знаком ) под изобарой 1 – 2, для количества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200025" cy="219075"/>
            <wp:effectExtent l="19050" t="0" r="9525" b="0"/>
            <wp:docPr id="1926" name="Рисунок 1926" descr="C:\Users\днс\Desktop\изобр\image035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C:\Users\днс\Desktop\изобр\image035 (3).g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соотношения (1) получим: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7EF" w:rsidRPr="00DC27EF" w:rsidRDefault="00417F08" w:rsidP="00DC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3350" cy="400050"/>
            <wp:effectExtent l="0" t="0" r="0" b="0"/>
            <wp:docPr id="1930" name="Рисунок 1930" descr="C:\Users\днс\Desktop\изобр\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 descr="C:\Users\днс\Desktop\изобр\image051.gif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Дж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“ минус” показывает, что количество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133350" cy="219075"/>
            <wp:effectExtent l="19050" t="0" r="0" b="0"/>
            <wp:docPr id="29" name="Рисунок 1934" descr="C:\Users\днс\Desktop\изобр\image05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 descr="C:\Users\днс\Desktop\изобр\image052 (1).gif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51" type="#_x0000_t75" alt="" style="width:10.5pt;height:17.25pt"/>
        </w:pic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отдаётся газом холодильнику.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теплоты</w:t>
      </w:r>
      <w:r w:rsidR="00417F08" w:rsidRPr="0041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F08"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1939" name="Рисунок 1939" descr="C:\Users\днс\Desktop\изобр\image034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C:\Users\днс\Desktop\изобр\image034 (4).g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получает газ от нагревателя на изотерме   3 – 1 при температуре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219075"/>
            <wp:effectExtent l="19050" t="0" r="0" b="0"/>
            <wp:docPr id="1943" name="Рисунок 1943" descr="C:\Users\днс\Desktop\изобр\image05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 descr="C:\Users\днс\Desktop\изобр\image053 (1).gif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закону термодинамики равно:</w:t>
      </w:r>
      <w:r w:rsidR="00417F08" w:rsidRPr="00417F08">
        <w:t xml:space="preserve"> </w:t>
      </w:r>
      <w:r w:rsidR="00417F08">
        <w:rPr>
          <w:noProof/>
          <w:lang w:eastAsia="ru-RU"/>
        </w:rPr>
        <w:drawing>
          <wp:inline distT="0" distB="0" distL="0" distR="0">
            <wp:extent cx="542925" cy="228600"/>
            <wp:effectExtent l="0" t="0" r="9525" b="0"/>
            <wp:docPr id="1945" name="Рисунок 1945" descr="C:\Users\днс\Desktop\изобр\image05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C:\Users\днс\Desktop\изобр\image054 (1).gif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(4), где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1949" name="Рисунок 1949" descr="C:\Users\днс\Desktop\изобр\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C:\Users\днс\Desktop\изобр\image055.gif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работа, совершённая газом на участке 3 – 1.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работа газа при изотермическом процессе определяется формулой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1343025" cy="428625"/>
            <wp:effectExtent l="0" t="0" r="0" b="0"/>
            <wp:docPr id="1953" name="Рисунок 1953" descr="C:\Users\днс\Desktop\изобр\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C:\Users\днс\Desktop\изобр\image056.gif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(5). Состояния (3) и (1) находятся на одной изотерме, поэтому: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695325" cy="228600"/>
            <wp:effectExtent l="0" t="0" r="9525" b="0"/>
            <wp:docPr id="1957" name="Рисунок 1957" descr="C:\Users\днс\Desktop\изобр\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 descr="C:\Users\днс\Desktop\изобр\image057.gif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(6). В тоже время состояния (3) и (2), как видно из рисунка, соответствуют одной адиабате, поэтому из уравнения Пуассона следует: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981075" cy="238125"/>
            <wp:effectExtent l="0" t="0" r="9525" b="0"/>
            <wp:docPr id="1961" name="Рисунок 1961" descr="C:\Users\днс\Desktop\изобр\image05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 descr="C:\Users\днс\Desktop\изобр\image058 (1).gif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(7), где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17F08">
        <w:rPr>
          <w:noProof/>
          <w:lang w:eastAsia="ru-RU"/>
        </w:rPr>
        <w:drawing>
          <wp:inline distT="0" distB="0" distL="0" distR="0">
            <wp:extent cx="123825" cy="161925"/>
            <wp:effectExtent l="19050" t="0" r="9525" b="0"/>
            <wp:docPr id="1965" name="Рисунок 1965" descr="C:\Users\днс\Desktop\изобр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 descr="C:\Users\днс\Desktop\изобр\image059.gif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показатель адиабаты одноатомного идеального газа. 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(6) и (7) величины давления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61925" cy="228600"/>
            <wp:effectExtent l="0" t="0" r="0" b="0"/>
            <wp:docPr id="1969" name="Рисунок 1969" descr="C:\Users\днс\Desktop\изобр\image039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C:\Users\днс\Desktop\изобр\image039 (3).gif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1402E7">
        <w:rPr>
          <w:noProof/>
          <w:lang w:eastAsia="ru-RU"/>
        </w:rPr>
        <w:drawing>
          <wp:inline distT="0" distB="0" distL="0" distR="0">
            <wp:extent cx="152400" cy="219075"/>
            <wp:effectExtent l="0" t="0" r="0" b="0"/>
            <wp:docPr id="1973" name="Рисунок 1973" descr="C:\Users\днс\Desktop\изобр\image012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C:\Users\днс\Desktop\изобр\image012 (6).gif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800100" cy="485775"/>
            <wp:effectExtent l="19050" t="0" r="0" b="0"/>
            <wp:docPr id="1977" name="Рисунок 1977" descr="C:\Users\днс\Desktop\изобр\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C:\Users\днс\Desktop\изобр\image060.gi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(8). Используя формулы (3), (5) и (8) для количества теплоты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1986" name="Рисунок 1986" descr="C:\Users\днс\Desktop\изобр\image034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C:\Users\днс\Desktop\изобр\image034 (6).g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соотношения (4) имеем:</w:t>
      </w:r>
    </w:p>
    <w:p w:rsidR="00DC27EF" w:rsidRPr="00DC27EF" w:rsidRDefault="001402E7" w:rsidP="00DC27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0525" cy="485775"/>
            <wp:effectExtent l="19050" t="0" r="9525" b="0"/>
            <wp:docPr id="1990" name="Рисунок 1990" descr="C:\Users\днс\Desktop\изобр\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 descr="C:\Users\днс\Desktop\изобр\image061.gif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EF" w:rsidRPr="00DC27EF" w:rsidRDefault="001402E7" w:rsidP="00DC27E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390525"/>
            <wp:effectExtent l="19050" t="0" r="0" b="0"/>
            <wp:docPr id="1994" name="Рисунок 1994" descr="C:\Users\днс\Desktop\изобр\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C:\Users\днс\Desktop\изобр\image062.gif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="00DC27EF"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7EF" w:rsidRPr="00DC27EF" w:rsidRDefault="00DC27EF" w:rsidP="00DC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52400" cy="161925"/>
            <wp:effectExtent l="19050" t="0" r="0" b="0"/>
            <wp:docPr id="1998" name="Рисунок 1998" descr="C:\Users\днс\Desktop\изобр\image007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 descr="C:\Users\днс\Desktop\изобр\image007 (8)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совершённая газом за цикл, как вытекает из первого закона термодинамики, равна: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295400" cy="257175"/>
            <wp:effectExtent l="0" t="0" r="0" b="0"/>
            <wp:docPr id="2002" name="Рисунок 2002" descr="C:\Users\днс\Desktop\изобр\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 descr="C:\Users\днс\Desktop\изобр\image063.gif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7EF" w:rsidRPr="00DC27EF" w:rsidRDefault="00DC27EF" w:rsidP="00DC2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КПД цикла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23825" cy="161925"/>
            <wp:effectExtent l="0" t="0" r="9525" b="0"/>
            <wp:docPr id="2006" name="Рисунок 2006" descr="C:\Users\днс\Desktop\изобр\image036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 descr="C:\Users\днс\Desktop\изобр\image036 (4).gif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имеем: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1247775" cy="428625"/>
            <wp:effectExtent l="0" t="0" r="0" b="0"/>
            <wp:docPr id="2010" name="Рисунок 2010" descr="C:\Users\днс\Desktop\изобр\image06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 descr="C:\Users\днс\Desktop\изобр\image064 (1).gif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E7" w:rsidRPr="001402E7" w:rsidRDefault="00DC27EF" w:rsidP="001402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714375" cy="228600"/>
            <wp:effectExtent l="19050" t="0" r="9525" b="0"/>
            <wp:docPr id="2014" name="Рисунок 2014" descr="C:\Users\днс\Desktop\изобр\image06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 descr="C:\Users\днс\Desktop\изобр\image065 (1).gif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800100" cy="228600"/>
            <wp:effectExtent l="19050" t="0" r="0" b="0"/>
            <wp:docPr id="2016" name="Рисунок 2016" descr="C:\Users\днс\Desktop\изобр\image06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 descr="C:\Users\днс\Desktop\изобр\image066 (1).gif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638175" cy="200025"/>
            <wp:effectExtent l="19050" t="0" r="9525" b="0"/>
            <wp:docPr id="2020" name="Рисунок 2020" descr="C:\Users\днс\Desktop\изобр\image06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 descr="C:\Users\днс\Desktop\изобр\image067 (1).gif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Дж;</w:t>
      </w:r>
      <w:r w:rsidRPr="00DC2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402E7">
        <w:rPr>
          <w:noProof/>
          <w:lang w:eastAsia="ru-RU"/>
        </w:rPr>
        <w:drawing>
          <wp:inline distT="0" distB="0" distL="0" distR="0">
            <wp:extent cx="571500" cy="200025"/>
            <wp:effectExtent l="0" t="0" r="0" b="0"/>
            <wp:docPr id="2024" name="Рисунок 2024" descr="C:\Users\днс\Desktop\изобр\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 descr="C:\Users\днс\Desktop\изобр\image068.gif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E7" w:rsidRDefault="001402E7" w:rsidP="0014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Задача для решения</w:t>
      </w:r>
    </w:p>
    <w:p w:rsidR="001402E7" w:rsidRDefault="001402E7" w:rsidP="001402E7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2.23. Азот плотностью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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=1,4 кг/м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занимает объем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=5 л при температуре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=27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color w:val="000000"/>
          <w:sz w:val="28"/>
          <w:szCs w:val="28"/>
        </w:rPr>
        <w:t xml:space="preserve">C. Газ </w:t>
      </w:r>
      <w:proofErr w:type="spellStart"/>
      <w:r>
        <w:rPr>
          <w:color w:val="000000"/>
          <w:sz w:val="28"/>
          <w:szCs w:val="28"/>
        </w:rPr>
        <w:t>адиабатически</w:t>
      </w:r>
      <w:proofErr w:type="spellEnd"/>
      <w:r>
        <w:rPr>
          <w:color w:val="000000"/>
          <w:sz w:val="28"/>
          <w:szCs w:val="28"/>
        </w:rPr>
        <w:t xml:space="preserve"> переведен в состояние с плотностью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</w:t>
      </w:r>
      <w:r>
        <w:rPr>
          <w:color w:val="000000"/>
          <w:sz w:val="28"/>
          <w:szCs w:val="28"/>
        </w:rPr>
        <w:t>=3,5 кг/м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Определить температуру газа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конце</w:t>
      </w:r>
      <w:proofErr w:type="gramEnd"/>
      <w:r>
        <w:rPr>
          <w:color w:val="000000"/>
          <w:sz w:val="28"/>
          <w:szCs w:val="28"/>
        </w:rPr>
        <w:t xml:space="preserve"> перехода и изменение его внутренней энергии. Построить переход на диаграмме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.</w:t>
      </w:r>
    </w:p>
    <w:p w:rsidR="001402E7" w:rsidRDefault="001402E7" w:rsidP="001402E7">
      <w:pPr>
        <w:pStyle w:val="normal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=433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</w:t>
      </w:r>
      <w:r>
        <w:rPr>
          <w:i/>
          <w:iCs/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>=197 Дж).</w:t>
      </w:r>
    </w:p>
    <w:p w:rsidR="00496F2C" w:rsidRPr="00496F2C" w:rsidRDefault="00496F2C" w:rsidP="00496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Энтропия</w:t>
      </w:r>
    </w:p>
    <w:p w:rsidR="00496F2C" w:rsidRPr="00496F2C" w:rsidRDefault="00496F2C" w:rsidP="0049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F2C" w:rsidRPr="00496F2C" w:rsidRDefault="00496F2C" w:rsidP="0049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решения задач.</w:t>
      </w:r>
    </w:p>
    <w:p w:rsidR="00496F2C" w:rsidRPr="00496F2C" w:rsidRDefault="00496F2C" w:rsidP="0049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F2C" w:rsidRPr="00496F2C" w:rsidRDefault="00496F2C" w:rsidP="0049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21.Найти приращение энтропии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8600" cy="180975"/>
            <wp:effectExtent l="19050" t="0" r="0" b="0"/>
            <wp:docPr id="2086" name="Рисунок 2086" descr="C:\Users\днс\Desktop\изобр\image001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 descr="C:\Users\днс\Desktop\изобр\image001 (5).gif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расширении 0,20г водорода от объёма 1,5л до объёма 4,5л, если процесс расширения происходит:</w:t>
      </w:r>
    </w:p>
    <w:p w:rsidR="00496F2C" w:rsidRPr="00496F2C" w:rsidRDefault="00496F2C" w:rsidP="0049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постоянном давлении;</w:t>
      </w:r>
    </w:p>
    <w:p w:rsidR="00496F2C" w:rsidRPr="00496F2C" w:rsidRDefault="00496F2C" w:rsidP="0049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постоянной температуре.</w:t>
      </w:r>
    </w:p>
    <w:p w:rsidR="00496F2C" w:rsidRPr="00496F2C" w:rsidRDefault="00496F2C" w:rsidP="0049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9"/>
        <w:gridCol w:w="8078"/>
        <w:gridCol w:w="6"/>
      </w:tblGrid>
      <w:tr w:rsidR="00496F2C" w:rsidRPr="00496F2C" w:rsidTr="00496F2C">
        <w:trPr>
          <w:cantSplit/>
          <w:trHeight w:val="103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Дано:</w:t>
            </w:r>
          </w:p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200025"/>
                  <wp:effectExtent l="19050" t="0" r="9525" b="0"/>
                  <wp:docPr id="2090" name="Рисунок 2090" descr="C:\Users\днс\Desktop\изобр\image002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C:\Users\днс\Desktop\изобр\image002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496F2C" w:rsidRPr="00496F2C" w:rsidRDefault="00EC4B86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200025"/>
                  <wp:effectExtent l="19050" t="0" r="9525" b="0"/>
                  <wp:docPr id="2094" name="Рисунок 2094" descr="C:\Users\днс\Desktop\изобр\image002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C:\Users\днс\Desktop\изобр\image002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96F2C"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96F2C"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/моль</w:t>
            </w:r>
          </w:p>
        </w:tc>
        <w:tc>
          <w:tcPr>
            <w:tcW w:w="125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задачи будем опираться на выражение энтропии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 w:rsidRPr="00EC4B86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875" cy="180975"/>
                  <wp:effectExtent l="19050" t="0" r="9525" b="0"/>
                  <wp:docPr id="30" name="Рисунок 2110" descr="C:\Users\днс\Desktop\изобр\image004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C:\Users\днс\Desktop\изобр\image004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идеального газа в переменных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4B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переменных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proofErr w:type="gramEnd"/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  известно, в переменных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энтропия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504825" cy="200025"/>
                  <wp:effectExtent l="19050" t="0" r="0" b="0"/>
                  <wp:docPr id="2126" name="Рисунок 2126" descr="C:\Users\днс\Desktop\изобр\image007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C:\Users\днс\Desktop\изобр\image007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идеального газа определяется формулой:</w:t>
            </w:r>
          </w:p>
          <w:p w:rsidR="00496F2C" w:rsidRPr="00496F2C" w:rsidRDefault="00496F2C" w:rsidP="0049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2590800" cy="419100"/>
                  <wp:effectExtent l="0" t="0" r="0" b="0"/>
                  <wp:docPr id="2130" name="Рисунок 2130" descr="C:\Users\днс\Desktop\изобр\image008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C:\Users\днс\Desktop\изобр\image008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                    (1)</w:t>
            </w:r>
          </w:p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981075" cy="390525"/>
                  <wp:effectExtent l="0" t="0" r="0" b="0"/>
                  <wp:docPr id="2134" name="Рисунок 2134" descr="C:\Users\днс\Desktop\изобр\image009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C:\Users\днс\Desktop\изобр\image009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молярная теплоёмкость при постоянном давлении идеального газа,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685800" cy="390525"/>
                  <wp:effectExtent l="0" t="0" r="0" b="0"/>
                  <wp:docPr id="2146" name="Рисунок 2146" descr="C:\Users\днс\Desktop\изобр\image010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C:\Users\днс\Desktop\изобр\image010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молярная теплоёмкость при постоянном  объёме  идеального  газа,</w:t>
            </w:r>
            <w:r w:rsidRPr="00496F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200025" cy="142875"/>
                  <wp:effectExtent l="19050" t="0" r="0" b="0"/>
                  <wp:docPr id="2150" name="Рисунок 2150" descr="C:\Users\днс\Desktop\изобр\image011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C:\Users\днс\Desktop\изобр\image011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2C" w:rsidRPr="00496F2C" w:rsidTr="00496F2C">
        <w:trPr>
          <w:cantSplit/>
          <w:trHeight w:val="322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2C" w:rsidRPr="00496F2C" w:rsidRDefault="00EC4B86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180975"/>
                  <wp:effectExtent l="0" t="0" r="9525" b="0"/>
                  <wp:docPr id="2098" name="Рисунок 2098" descr="C:\Users\днс\Desktop\изобр\image012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C:\Users\днс\Desktop\изобр\image012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2C" w:rsidRPr="00496F2C" w:rsidRDefault="00EC4B86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219075"/>
                  <wp:effectExtent l="19050" t="0" r="9525" b="0"/>
                  <wp:docPr id="2102" name="Рисунок 2102" descr="C:\Users\днс\Desktop\изобр\image013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C:\Users\днс\Desktop\изобр\image013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F2C"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496F2C" w:rsidRPr="00496F2C" w:rsidRDefault="00EC4B86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219075"/>
                  <wp:effectExtent l="19050" t="0" r="0" b="0"/>
                  <wp:docPr id="2106" name="Рисунок 2106" descr="C:\Users\днс\Desktop\изобр\image014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C:\Users\днс\Desktop\изобр\image014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F2C"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2C" w:rsidRPr="00496F2C" w:rsidTr="00496F2C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2C" w:rsidRPr="00496F2C" w:rsidTr="00496F2C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2C" w:rsidRPr="00496F2C" w:rsidTr="00496F2C">
        <w:trPr>
          <w:cantSplit/>
          <w:trHeight w:val="322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EC4B86">
              <w:t xml:space="preserve"> 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419100" cy="219075"/>
                  <wp:effectExtent l="0" t="0" r="0" b="0"/>
                  <wp:docPr id="2138" name="Рисунок 2138" descr="C:\Users\днс\Desktop\изобр\image015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C:\Users\днс\Desktop\изобр\image015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96F2C" w:rsidRPr="00496F2C" w:rsidRDefault="00496F2C" w:rsidP="0049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EC4B86">
              <w:t xml:space="preserve"> </w:t>
            </w:r>
            <w:r w:rsidR="00EC4B86">
              <w:rPr>
                <w:noProof/>
                <w:lang w:eastAsia="ru-RU"/>
              </w:rPr>
              <w:drawing>
                <wp:inline distT="0" distB="0" distL="0" distR="0">
                  <wp:extent cx="419100" cy="219075"/>
                  <wp:effectExtent l="0" t="0" r="0" b="0"/>
                  <wp:docPr id="2142" name="Рисунок 2142" descr="C:\Users\днс\Desktop\изобр\image016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C:\Users\днс\Desktop\изобр\image016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2C" w:rsidRPr="00496F2C" w:rsidTr="00496F2C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F2C" w:rsidRPr="00496F2C" w:rsidRDefault="00496F2C" w:rsidP="0049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F2C" w:rsidRPr="00496F2C" w:rsidRDefault="00496F2C" w:rsidP="0049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степеней свободы молекулы газа,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C4B86">
        <w:rPr>
          <w:noProof/>
          <w:lang w:eastAsia="ru-RU"/>
        </w:rPr>
        <w:drawing>
          <wp:inline distT="0" distB="0" distL="0" distR="0">
            <wp:extent cx="333375" cy="228600"/>
            <wp:effectExtent l="0" t="0" r="0" b="0"/>
            <wp:docPr id="2154" name="Рисунок 2154" descr="C:\Users\днс\Desktop\изобр\image017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 descr="C:\Users\днс\Desktop\изобр\image017 (3).gif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постоянная величина. Из формулы (1) для приращения энтропии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C4B86">
        <w:rPr>
          <w:noProof/>
          <w:lang w:eastAsia="ru-RU"/>
        </w:rPr>
        <w:drawing>
          <wp:inline distT="0" distB="0" distL="0" distR="0">
            <wp:extent cx="295275" cy="219075"/>
            <wp:effectExtent l="19050" t="0" r="0" b="0"/>
            <wp:docPr id="2158" name="Рисунок 2158" descr="C:\Users\днс\Desktop\изобр\image018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C:\Users\днс\Desktop\изобр\image018 (5).gif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переходе из состояния 1 в состояние 2 при постоянном давлении получим:</w:t>
      </w:r>
    </w:p>
    <w:p w:rsidR="00496F2C" w:rsidRPr="00496F2C" w:rsidRDefault="00EC4B86" w:rsidP="00496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925" cy="428625"/>
            <wp:effectExtent l="19050" t="0" r="0" b="0"/>
            <wp:docPr id="2162" name="Рисунок 2162" descr="C:\Users\днс\Desktop\изобр\image019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C:\Users\днс\Desktop\изобр\image019 (5).gif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2C" w:rsidRPr="00496F2C" w:rsidRDefault="000C1246" w:rsidP="00496F2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4975" cy="390525"/>
            <wp:effectExtent l="19050" t="0" r="0" b="0"/>
            <wp:docPr id="2166" name="Рисунок 2166" descr="C:\Users\днс\Desktop\изобр\image020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 descr="C:\Users\днс\Desktop\изобр\image020 (5).gif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</w:t>
      </w:r>
      <w:proofErr w:type="gramStart"/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</w:t>
      </w:r>
      <w:proofErr w:type="gramEnd"/>
    </w:p>
    <w:p w:rsidR="00496F2C" w:rsidRPr="00496F2C" w:rsidRDefault="00496F2C" w:rsidP="0049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переменных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C1246">
        <w:rPr>
          <w:noProof/>
          <w:lang w:eastAsia="ru-RU"/>
        </w:rPr>
        <w:drawing>
          <wp:inline distT="0" distB="0" distL="0" distR="0">
            <wp:extent cx="304800" cy="200025"/>
            <wp:effectExtent l="19050" t="0" r="0" b="0"/>
            <wp:docPr id="2170" name="Рисунок 2170" descr="C:\Users\днс\Desktop\изобр\image021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 descr="C:\Users\днс\Desktop\изобр\image021 (4).gif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энтропия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C1246">
        <w:rPr>
          <w:noProof/>
          <w:lang w:eastAsia="ru-RU"/>
        </w:rPr>
        <w:drawing>
          <wp:inline distT="0" distB="0" distL="0" distR="0">
            <wp:extent cx="504825" cy="200025"/>
            <wp:effectExtent l="19050" t="0" r="0" b="0"/>
            <wp:docPr id="2174" name="Рисунок 2174" descr="C:\Users\днс\Desktop\изобр\image022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 descr="C:\Users\днс\Desktop\изобр\image022 (5).gif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идеального газа определяется выражением:</w:t>
      </w:r>
    </w:p>
    <w:p w:rsidR="00496F2C" w:rsidRPr="00496F2C" w:rsidRDefault="000C1246" w:rsidP="0049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1725" cy="419100"/>
            <wp:effectExtent l="0" t="0" r="0" b="0"/>
            <wp:docPr id="2178" name="Рисунок 2178" descr="C:\Users\днс\Desktop\изобр\image023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C:\Users\днс\Desktop\изобр\image023 (4).gif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                                               (2)</w:t>
      </w:r>
    </w:p>
    <w:p w:rsidR="00496F2C" w:rsidRPr="00496F2C" w:rsidRDefault="00496F2C" w:rsidP="0049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52" type="#_x0000_t75" alt="" style="width:15.75pt;height:18.75pt"/>
        </w:pict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постоянная величина. Из формулы (2) приращение энтропии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4C08" w:rsidRPr="00CC4C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pict>
          <v:shape id="_x0000_i1053" type="#_x0000_t75" alt="" style="width:21.75pt;height:17.25pt"/>
        </w:pict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 переходе </w:t>
      </w:r>
      <w:proofErr w:type="gramStart"/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496F2C" w:rsidRPr="00496F2C" w:rsidRDefault="00496F2C" w:rsidP="0049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1 в состояние 2 при постоянной температуре равно:</w:t>
      </w:r>
    </w:p>
    <w:p w:rsidR="00496F2C" w:rsidRPr="00496F2C" w:rsidRDefault="000C1246" w:rsidP="00496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81400" cy="428625"/>
            <wp:effectExtent l="19050" t="0" r="0" b="0"/>
            <wp:docPr id="2186" name="Рисунок 2186" descr="C:\Users\днс\Desktop\изобр\image026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 descr="C:\Users\днс\Desktop\изобр\image026 (3).gif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2C" w:rsidRPr="00496F2C" w:rsidRDefault="000C1246" w:rsidP="00496F2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4475" cy="390525"/>
            <wp:effectExtent l="19050" t="0" r="0" b="0"/>
            <wp:docPr id="2182" name="Рисунок 2182" descr="C:\Users\днс\Desktop\изобр\image027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 descr="C:\Users\днс\Desktop\изобр\image027 (5).gif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="00496F2C"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/К.</w:t>
      </w:r>
    </w:p>
    <w:p w:rsidR="00496F2C" w:rsidRDefault="00496F2C" w:rsidP="00496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C1246">
        <w:rPr>
          <w:noProof/>
          <w:lang w:eastAsia="ru-RU"/>
        </w:rPr>
        <w:drawing>
          <wp:inline distT="0" distB="0" distL="0" distR="0">
            <wp:extent cx="647700" cy="219075"/>
            <wp:effectExtent l="0" t="0" r="0" b="0"/>
            <wp:docPr id="2190" name="Рисунок 2190" descr="C:\Users\днс\Desktop\изобр\image028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 descr="C:\Users\днс\Desktop\изобр\image028 (3).gif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</w:t>
      </w:r>
      <w:proofErr w:type="gramEnd"/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96F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C1246">
        <w:rPr>
          <w:noProof/>
          <w:lang w:eastAsia="ru-RU"/>
        </w:rPr>
        <w:drawing>
          <wp:inline distT="0" distB="0" distL="0" distR="0">
            <wp:extent cx="714375" cy="219075"/>
            <wp:effectExtent l="19050" t="0" r="9525" b="0"/>
            <wp:docPr id="2194" name="Рисунок 2194" descr="C:\Users\днс\Desktop\изобр\image029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C:\Users\днс\Desktop\изобр\image029 (4).gif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</w:t>
      </w:r>
    </w:p>
    <w:p w:rsidR="000C1246" w:rsidRDefault="000C1246" w:rsidP="00496F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46" w:rsidRDefault="000C1246" w:rsidP="000C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1246" w:rsidRDefault="000C1246" w:rsidP="000C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Задача для решения</w:t>
      </w:r>
    </w:p>
    <w:p w:rsidR="000C1246" w:rsidRDefault="000C1246" w:rsidP="000C1246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2.36. Найти изменение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</w:t>
      </w:r>
      <w:r>
        <w:rPr>
          <w:i/>
          <w:iCs/>
          <w:color w:val="000000"/>
          <w:sz w:val="28"/>
          <w:szCs w:val="28"/>
        </w:rPr>
        <w:t>S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энтропии при превращении массы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=200 г льда, находившегося при температуре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=-10,7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color w:val="000000"/>
          <w:sz w:val="28"/>
          <w:szCs w:val="28"/>
        </w:rPr>
        <w:t>C в воду 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color w:val="000000"/>
          <w:sz w:val="28"/>
          <w:szCs w:val="28"/>
        </w:rPr>
        <w:t>C. Теплоемкость льда считать не зависящей от температуры. Температуру плавления принять равной  273 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=2,1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Дж/</w:t>
      </w:r>
      <w:proofErr w:type="spellStart"/>
      <w:r>
        <w:rPr>
          <w:color w:val="000000"/>
          <w:sz w:val="28"/>
          <w:szCs w:val="28"/>
        </w:rPr>
        <w:t>кг</w:t>
      </w:r>
      <w:r>
        <w:rPr>
          <w:rFonts w:ascii="Symbol" w:hAnsi="Symbol"/>
          <w:color w:val="000000"/>
          <w:sz w:val="28"/>
          <w:szCs w:val="28"/>
        </w:rPr>
        <w:t></w:t>
      </w:r>
      <w:proofErr w:type="gramStart"/>
      <w:r>
        <w:rPr>
          <w:color w:val="000000"/>
          <w:sz w:val="28"/>
          <w:szCs w:val="28"/>
        </w:rPr>
        <w:t>К</w:t>
      </w:r>
      <w:proofErr w:type="spellEnd"/>
      <w:proofErr w:type="gramEnd"/>
      <w:r>
        <w:rPr>
          <w:color w:val="000000"/>
          <w:sz w:val="28"/>
          <w:szCs w:val="28"/>
        </w:rPr>
        <w:t xml:space="preserve">; </w:t>
      </w:r>
      <w:proofErr w:type="gramStart"/>
      <w:r>
        <w:rPr>
          <w:color w:val="000000"/>
          <w:sz w:val="28"/>
          <w:szCs w:val="28"/>
        </w:rPr>
        <w:t>удельная</w:t>
      </w:r>
      <w:proofErr w:type="gramEnd"/>
      <w:r>
        <w:rPr>
          <w:color w:val="000000"/>
          <w:sz w:val="28"/>
          <w:szCs w:val="28"/>
        </w:rPr>
        <w:t xml:space="preserve"> теплота плавления льда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</w:t>
      </w:r>
      <w:r>
        <w:rPr>
          <w:color w:val="000000"/>
          <w:sz w:val="28"/>
          <w:szCs w:val="28"/>
        </w:rPr>
        <w:t>=333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Дж/кг.  </w:t>
      </w:r>
    </w:p>
    <w:p w:rsidR="000C1246" w:rsidRDefault="000C1246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C1246">
        <w:rPr>
          <w:color w:val="000000"/>
          <w:sz w:val="28"/>
          <w:szCs w:val="28"/>
        </w:rPr>
        <w:t>(</w:t>
      </w:r>
      <w:r>
        <w:rPr>
          <w:rFonts w:ascii="Symbol" w:hAnsi="Symbol"/>
          <w:color w:val="000000"/>
          <w:sz w:val="28"/>
          <w:szCs w:val="28"/>
        </w:rPr>
        <w:t>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C1246">
        <w:rPr>
          <w:color w:val="000000"/>
          <w:sz w:val="28"/>
          <w:szCs w:val="28"/>
        </w:rPr>
        <w:t>=</w:t>
      </w:r>
      <w:r>
        <w:rPr>
          <w:i/>
          <w:iCs/>
          <w:color w:val="000000"/>
          <w:sz w:val="28"/>
          <w:szCs w:val="28"/>
          <w:lang w:val="en-US"/>
        </w:rPr>
        <w:t>m</w:t>
      </w:r>
      <w:r w:rsidRPr="000C1246">
        <w:rPr>
          <w:color w:val="000000"/>
          <w:sz w:val="28"/>
          <w:szCs w:val="28"/>
        </w:rPr>
        <w:t>[</w:t>
      </w:r>
      <w:r>
        <w:rPr>
          <w:i/>
          <w:iCs/>
          <w:color w:val="000000"/>
          <w:sz w:val="28"/>
          <w:szCs w:val="28"/>
          <w:lang w:val="en-US"/>
        </w:rPr>
        <w:t>C</w:t>
      </w:r>
      <w:r>
        <w:rPr>
          <w:rFonts w:ascii="Symbol" w:hAnsi="Symbol"/>
          <w:color w:val="000000"/>
          <w:sz w:val="28"/>
          <w:szCs w:val="28"/>
        </w:rPr>
        <w:t></w:t>
      </w:r>
      <w:proofErr w:type="spellStart"/>
      <w:r>
        <w:rPr>
          <w:color w:val="000000"/>
          <w:sz w:val="28"/>
          <w:szCs w:val="28"/>
          <w:lang w:val="en-US"/>
        </w:rPr>
        <w:t>ln</w:t>
      </w:r>
      <w:proofErr w:type="spellEnd"/>
      <w:r w:rsidRPr="000C1246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  <w:lang w:val="en-US"/>
        </w:rPr>
        <w:t>T</w:t>
      </w:r>
      <w:r w:rsidRPr="000C1246">
        <w:rPr>
          <w:color w:val="000000"/>
          <w:sz w:val="28"/>
          <w:szCs w:val="28"/>
          <w:vertAlign w:val="subscript"/>
        </w:rPr>
        <w:t>2</w:t>
      </w:r>
      <w:r w:rsidRPr="000C1246">
        <w:rPr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en-US"/>
        </w:rPr>
        <w:t>T</w:t>
      </w:r>
      <w:r w:rsidRPr="000C1246">
        <w:rPr>
          <w:color w:val="000000"/>
          <w:sz w:val="28"/>
          <w:szCs w:val="28"/>
          <w:vertAlign w:val="subscript"/>
        </w:rPr>
        <w:t>1</w:t>
      </w:r>
      <w:r w:rsidRPr="000C1246">
        <w:rPr>
          <w:color w:val="000000"/>
          <w:sz w:val="28"/>
          <w:szCs w:val="28"/>
        </w:rPr>
        <w:t>)+</w:t>
      </w:r>
      <w:r>
        <w:rPr>
          <w:rFonts w:ascii="Symbol" w:hAnsi="Symbol"/>
          <w:color w:val="000000"/>
          <w:sz w:val="28"/>
          <w:szCs w:val="28"/>
        </w:rPr>
        <w:t></w:t>
      </w:r>
      <w:r w:rsidRPr="000C1246">
        <w:rPr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en-US"/>
        </w:rPr>
        <w:t>T</w:t>
      </w:r>
      <w:r w:rsidRPr="000C1246">
        <w:rPr>
          <w:color w:val="000000"/>
          <w:sz w:val="28"/>
          <w:szCs w:val="28"/>
          <w:vertAlign w:val="subscript"/>
        </w:rPr>
        <w:t>2</w:t>
      </w:r>
      <w:r w:rsidRPr="000C1246">
        <w:rPr>
          <w:color w:val="000000"/>
          <w:sz w:val="28"/>
          <w:szCs w:val="28"/>
        </w:rPr>
        <w:t>]=261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Дж</w:t>
      </w:r>
      <w:r w:rsidRPr="000C124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</w:t>
      </w:r>
      <w:r w:rsidRPr="000C1246">
        <w:rPr>
          <w:color w:val="000000"/>
          <w:sz w:val="28"/>
          <w:szCs w:val="28"/>
        </w:rPr>
        <w:t>).</w:t>
      </w:r>
    </w:p>
    <w:p w:rsidR="000C1246" w:rsidRDefault="000C1246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0C1246" w:rsidRDefault="000C1246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0C1246" w:rsidRDefault="000C1246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51527C" w:rsidRDefault="0051527C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51527C" w:rsidRPr="0051527C" w:rsidRDefault="0051527C" w:rsidP="000C1246">
      <w:pPr>
        <w:pStyle w:val="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p w:rsidR="0051527C" w:rsidRPr="0051527C" w:rsidRDefault="0051527C" w:rsidP="005152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5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к выполнению контрольной работы по физике.</w:t>
      </w:r>
    </w:p>
    <w:p w:rsidR="0051527C" w:rsidRPr="0051527C" w:rsidRDefault="0051527C" w:rsidP="005152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В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овладении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по физике большую роль играет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527C">
        <w:rPr>
          <w:rFonts w:ascii="Times New Roman" w:hAnsi="Times New Roman" w:cs="Times New Roman"/>
          <w:color w:val="000000"/>
          <w:sz w:val="28"/>
          <w:szCs w:val="28"/>
          <w:u w:val="single"/>
        </w:rPr>
        <w:t>систематическое решение задач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 Оно помогает анализировать физические явления и выделить обуславливающие их главные факторы, способствует более глубокому пониманию применяемых законов, закрепляет в памяти основные формулы, фундаментальные константы и другие полезные данные, прививает навыки практического применения теории и развивает творческое мышление.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При самостоятельном решении задач целесообразно соблюдать следующие правила: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- выбрать систему единиц, которая наиболее удобна для решения данной задачи, выразить все величины, входящие в условие задачи, в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единицах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данной системы и выписать их для наглядности столбиком;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- дать схематический чертеж (где это возможно), поясняющий содержание задачи;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- провести решение в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виде, в буквенных обозначениях, без подстановки числовых значений в промежуточные формулы;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- проверить, дает ли рабочая формула правильную размерность искомой величины;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- подставить в окончательную формулу числовые значения и указать единицу физической величины для полученного результата;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 - при подсчете определить количество значащих цифр, пользуясь правилами приближенных вычислений;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- получив числовой ответ, оценить его правдоподобность.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pStyle w:val="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7C">
        <w:rPr>
          <w:b/>
          <w:bCs/>
          <w:i/>
          <w:iCs/>
          <w:color w:val="000000"/>
          <w:sz w:val="28"/>
          <w:szCs w:val="28"/>
        </w:rPr>
        <w:t>ЭЛЕКТРИЧЕСТВО И МАГНЕТИЗМ</w:t>
      </w:r>
    </w:p>
    <w:p w:rsidR="0051527C" w:rsidRPr="0051527C" w:rsidRDefault="0051527C" w:rsidP="0051527C">
      <w:pPr>
        <w:pStyle w:val="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7C">
        <w:rPr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pStyle w:val="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7C">
        <w:rPr>
          <w:b/>
          <w:bCs/>
          <w:color w:val="000000"/>
          <w:sz w:val="28"/>
          <w:szCs w:val="28"/>
        </w:rPr>
        <w:t>Электростатика. Диэлектрики</w:t>
      </w:r>
    </w:p>
    <w:p w:rsidR="0051527C" w:rsidRPr="0051527C" w:rsidRDefault="0051527C" w:rsidP="0051527C">
      <w:pPr>
        <w:pStyle w:val="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7C">
        <w:rPr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Примеры решения задач.</w:t>
      </w:r>
    </w:p>
    <w:p w:rsidR="0051527C" w:rsidRPr="0051527C" w:rsidRDefault="0051527C" w:rsidP="0051527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22. Плоское тонкое кольцо с внутренним радиусом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219075"/>
            <wp:effectExtent l="0" t="0" r="9525" b="0"/>
            <wp:docPr id="3162" name="Рисунок 3162" descr="C:\Users\днс\Desktop\изобр\image001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 descr="C:\Users\днс\Desktop\изобр\image001 (6).gif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 внешним радиусом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219075"/>
            <wp:effectExtent l="0" t="0" r="0" b="0"/>
            <wp:docPr id="3166" name="Рисунок 3166" descr="C:\Users\днс\Desktop\изобр\image002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 descr="C:\Users\днс\Desktop\изобр\image002 (7).gif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равномерно заряжено с поверхностной плотностью заряда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152400" cy="142875"/>
            <wp:effectExtent l="0" t="0" r="0" b="0"/>
            <wp:docPr id="3174" name="Рисунок 3174" descr="C:\Users\днс\Desktop\изобр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 descr="C:\Users\днс\Desktop\изобр\image003.gif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а) Приняв ось плоского кольца за ось Х, найти напряженность электрического поля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342900" cy="238125"/>
            <wp:effectExtent l="19050" t="0" r="0" b="0"/>
            <wp:docPr id="3178" name="Рисунок 3178" descr="C:\Users\днс\Desktop\изобр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 descr="C:\Users\днс\Desktop\изобр\image004.gif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 электрический  потенциал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333375" cy="200025"/>
            <wp:effectExtent l="19050" t="0" r="0" b="0"/>
            <wp:docPr id="3182" name="Рисунок 3182" descr="C:\Users\днс\Desktop\изобр\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 descr="C:\Users\днс\Desktop\изобр\image005.gif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на оси кольца как функцию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123825" cy="142875"/>
            <wp:effectExtent l="19050" t="0" r="9525" b="0"/>
            <wp:docPr id="3186" name="Рисунок 3186" descr="C:\Users\днс\Desktop\изобр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C:\Users\днс\Desktop\изобр\image006.gif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б) Найти выражение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342900" cy="200025"/>
            <wp:effectExtent l="19050" t="0" r="0" b="0"/>
            <wp:docPr id="3190" name="Рисунок 3190" descr="C:\Users\днс\Desktop\изобр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 descr="C:\Users\днс\Desktop\изобр\image007.gif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 w:rsidRPr="00BD60D6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00025"/>
            <wp:effectExtent l="19050" t="0" r="0" b="0"/>
            <wp:docPr id="31" name="Рисунок 3182" descr="C:\Users\днс\Desktop\изобр\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 descr="C:\Users\днс\Desktop\изобр\image005.gif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при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352425" cy="180975"/>
            <wp:effectExtent l="19050" t="0" r="0" b="0"/>
            <wp:docPr id="3195" name="Рисунок 3195" descr="C:\Users\днс\Desktop\изобр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 descr="C:\Users\днс\Desktop\изобр\image008.gif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D60D6">
        <w:rPr>
          <w:noProof/>
          <w:lang w:eastAsia="ru-RU"/>
        </w:rPr>
        <w:drawing>
          <wp:inline distT="0" distB="0" distL="0" distR="0">
            <wp:extent cx="561975" cy="257175"/>
            <wp:effectExtent l="19050" t="0" r="0" b="0"/>
            <wp:docPr id="3199" name="Рисунок 3199" descr="C:\Users\днс\Desktop\изобр\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 descr="C:\Users\днс\Desktop\изобр\image009.gif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373"/>
        <w:gridCol w:w="20"/>
      </w:tblGrid>
      <w:tr w:rsidR="0051527C" w:rsidRPr="0051527C" w:rsidTr="00BD60D6">
        <w:trPr>
          <w:cantSplit/>
          <w:trHeight w:val="1749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51527C" w:rsidRPr="0051527C" w:rsidRDefault="00BD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3203" name="Рисунок 3203" descr="C:\Users\днс\Desktop\изобр\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3" descr="C:\Users\днс\Desktop\изобр\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27C" w:rsidRPr="0051527C" w:rsidRDefault="00BD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42875"/>
                  <wp:effectExtent l="0" t="0" r="0" b="0"/>
                  <wp:docPr id="3207" name="Рисунок 3207" descr="C:\Users\днс\Desktop\изобр\image003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7" descr="C:\Users\днс\Desktop\изобр\image003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 xml:space="preserve">а) Для решения задачи обратимся к рис.1, на котором изображено </w:t>
            </w:r>
            <w:proofErr w:type="gramStart"/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proofErr w:type="gramEnd"/>
            <w:r w:rsidRPr="0051527C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 заряженное и ось ОХ. Для  определения напряжённости 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152400" cy="200025"/>
                  <wp:effectExtent l="19050" t="0" r="0" b="0"/>
                  <wp:docPr id="3249" name="Рисунок 3249" descr="C:\Users\днс\Desktop\изобр\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9" descr="C:\Users\днс\Desktop\изобр\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 и потенциала 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142875" cy="161925"/>
                  <wp:effectExtent l="0" t="0" r="9525" b="0"/>
                  <wp:docPr id="3253" name="Рисунок 3253" descr="C:\Users\днс\Desktop\изобр\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3" descr="C:\Users\днс\Desktop\изобр\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 в некоторой точке  А на оси ОХ, координата которой Х, разобьём кольцо конечной ширины на бесконечно тонкие кольца ширины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257" name="Рисунок 3257" descr="C:\Users\днс\Desktop\изобр\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7" descr="C:\Users\днс\Desktop\изобр\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 и радиусы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261" name="Рисунок 3261" descr="C:\Users\днс\Desktop\изобр\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1" descr="C:\Users\днс\Desktop\изобр\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как показано на рис.1, (вначале рассмотрим случай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390525" cy="180975"/>
                  <wp:effectExtent l="19050" t="0" r="0" b="0"/>
                  <wp:docPr id="3265" name="Рисунок 3265" descr="C:\Users\днс\Desktop\изобр\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5" descr="C:\Users\днс\Desktop\изобр\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8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52"/>
              <w:gridCol w:w="2427"/>
            </w:tblGrid>
            <w:tr w:rsidR="0051527C" w:rsidRPr="0051527C" w:rsidTr="00BD60D6">
              <w:trPr>
                <w:gridAfter w:val="1"/>
                <w:wAfter w:w="2427" w:type="dxa"/>
                <w:trHeight w:val="7690"/>
                <w:tblCellSpacing w:w="0" w:type="dxa"/>
              </w:trPr>
              <w:tc>
                <w:tcPr>
                  <w:tcW w:w="2452" w:type="dxa"/>
                  <w:vAlign w:val="center"/>
                  <w:hideMark/>
                </w:tcPr>
                <w:p w:rsidR="0051527C" w:rsidRPr="0051527C" w:rsidRDefault="00BD60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95625" cy="2590800"/>
                        <wp:effectExtent l="19050" t="0" r="9525" b="0"/>
                        <wp:docPr id="3211" name="Рисунок 3211" descr="C:\Users\днс\Desktop\изобр\image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1" descr="C:\Users\днс\Desktop\изобр\image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527C" w:rsidRPr="0051527C" w:rsidTr="00BD60D6">
              <w:trPr>
                <w:trHeight w:val="259"/>
                <w:tblCellSpacing w:w="0" w:type="dxa"/>
              </w:trPr>
              <w:tc>
                <w:tcPr>
                  <w:tcW w:w="3617" w:type="dxa"/>
                  <w:vAlign w:val="center"/>
                  <w:hideMark/>
                </w:tcPr>
                <w:p w:rsidR="0051527C" w:rsidRPr="0051527C" w:rsidRDefault="00515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vAlign w:val="center"/>
                  <w:hideMark/>
                </w:tcPr>
                <w:p w:rsidR="0051527C" w:rsidRPr="0051527C" w:rsidRDefault="00CC4C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C08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54" type="#_x0000_t75" alt="" style="width:218.25pt;height:213.75pt"/>
                    </w:pict>
                  </w:r>
                </w:p>
              </w:tc>
            </w:tr>
          </w:tbl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а)</w:t>
            </w:r>
            <w:r w:rsidR="008A62CB">
              <w:rPr>
                <w:noProof/>
                <w:lang w:eastAsia="ru-RU"/>
              </w:rPr>
              <w:t xml:space="preserve"> </w:t>
            </w:r>
            <w:r w:rsidR="008A62CB" w:rsidRPr="008A62CB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1315" name="Рисунок 3178" descr="C:\Users\днс\Desktop\изобр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8" descr="C:\Users\днс\Desktop\изобр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 w:rsidRPr="008A62CB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33375" cy="200025"/>
                  <wp:effectExtent l="19050" t="0" r="0" b="0"/>
                  <wp:docPr id="1316" name="Рисунок 3182" descr="C:\Users\днс\Desktop\изобр\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2" descr="C:\Users\днс\Desktop\изобр\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A62CB">
              <w:rPr>
                <w:noProof/>
                <w:lang w:eastAsia="ru-RU"/>
              </w:rPr>
              <w:t xml:space="preserve"> </w:t>
            </w:r>
            <w:r w:rsidR="008A62CB" w:rsidRPr="008A62CB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42900" cy="200025"/>
                  <wp:effectExtent l="19050" t="0" r="0" b="0"/>
                  <wp:docPr id="1319" name="Рисунок 3190" descr="C:\Users\днс\Desktop\изобр\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0" descr="C:\Users\днс\Desktop\изобр\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527C" w:rsidRPr="008A62CB" w:rsidRDefault="0051527C" w:rsidP="008A62C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>
              <w:rPr>
                <w:noProof/>
                <w:lang w:eastAsia="ru-RU"/>
              </w:rPr>
              <w:drawing>
                <wp:inline distT="0" distB="0" distL="0" distR="0">
                  <wp:extent cx="352425" cy="180975"/>
                  <wp:effectExtent l="19050" t="0" r="0" b="0"/>
                  <wp:docPr id="3280" name="Рисунок 3280" descr="C:\Users\днс\Desktop\изобр\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0" descr="C:\Users\днс\Desktop\изобр\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27C" w:rsidRPr="0051527C" w:rsidRDefault="005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7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152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A62CB" w:rsidRPr="008A62CB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561975" cy="257175"/>
                  <wp:effectExtent l="19050" t="0" r="0" b="0"/>
                  <wp:docPr id="1321" name="Рисунок 3199" descr="C:\Users\днс\Desktop\изобр\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9" descr="C:\Users\днс\Desktop\изобр\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BD60D6">
        <w:trPr>
          <w:cantSplit/>
          <w:trHeight w:val="57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27C" w:rsidRPr="0051527C" w:rsidRDefault="0051527C" w:rsidP="0051527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Бесконечно тонкое кольцо радиуса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можно представить как совокупность точечных противоположно лежащих зарядов (элементов кольца) равной величины: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noProof/>
          <w:lang w:eastAsia="ru-RU"/>
        </w:rPr>
        <w:drawing>
          <wp:inline distT="0" distB="0" distL="0" distR="0">
            <wp:extent cx="962025" cy="219075"/>
            <wp:effectExtent l="19050" t="0" r="0" b="0"/>
            <wp:docPr id="3285" name="Рисунок 3285" descr="C:\Users\днс\Desktop\изобр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 descr="C:\Users\днс\Desktop\изобр\image020.gif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как показано на рис.2. Эти точечные заряды создают  напряженность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noProof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99" name="Рисунок 3299" descr="C:\Users\днс\Desktop\изобр\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C:\Users\днс\Desktop\изобр\image021.gif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noProof/>
          <w:lang w:eastAsia="ru-RU"/>
        </w:rPr>
        <w:drawing>
          <wp:inline distT="0" distB="0" distL="0" distR="0">
            <wp:extent cx="266700" cy="238125"/>
            <wp:effectExtent l="19050" t="0" r="0" b="0"/>
            <wp:docPr id="3303" name="Рисунок 3303" descr="C:\Users\днс\Desktop\изобр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 descr="C:\Users\днс\Desktop\изобр\image022.gif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>, направленные по линиям, соединяющим заряды с точкой 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0"/>
        <w:gridCol w:w="4710"/>
      </w:tblGrid>
      <w:tr w:rsidR="0051527C" w:rsidRPr="0051527C" w:rsidTr="0051527C">
        <w:trPr>
          <w:gridAfter w:val="1"/>
          <w:tblCellSpacing w:w="0" w:type="dxa"/>
        </w:trPr>
        <w:tc>
          <w:tcPr>
            <w:tcW w:w="2040" w:type="dxa"/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7C" w:rsidRPr="0051527C" w:rsidTr="00515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527C" w:rsidRPr="0051527C" w:rsidRDefault="005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1527C" w:rsidRPr="0051527C" w:rsidRDefault="008A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3209925"/>
                  <wp:effectExtent l="19050" t="0" r="9525" b="0"/>
                  <wp:docPr id="3307" name="Рисунок 3307" descr="C:\Users\днс\Desktop\изобр\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7" descr="C:\Users\днс\Desktop\изобр\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>         Для детального анализа проведём через точку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ось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527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перпендикулярно оси ОХ. Как видно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рис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>.2, проекции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noProof/>
          <w:lang w:eastAsia="ru-RU"/>
        </w:rPr>
        <w:drawing>
          <wp:inline distT="0" distB="0" distL="0" distR="0">
            <wp:extent cx="314325" cy="238125"/>
            <wp:effectExtent l="19050" t="0" r="0" b="0"/>
            <wp:docPr id="3309" name="Рисунок 3309" descr="C:\Users\днс\Desktop\изобр\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 descr="C:\Users\днс\Desktop\изобр\image024.gif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62CB"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3313" name="Рисунок 3313" descr="C:\Users\днс\Desktop\изобр\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3" descr="C:\Users\днс\Desktop\изобр\image025.gif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векторов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323" name="Рисунок 3299" descr="C:\Users\днс\Desktop\изобр\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C:\Users\днс\Desktop\изобр\image021.gif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38125"/>
            <wp:effectExtent l="19050" t="0" r="0" b="0"/>
            <wp:docPr id="1324" name="Рисунок 3303" descr="C:\Users\днс\Desktop\изобр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 descr="C:\Users\днс\Desktop\изобр\image022.gif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равны, но имеют разные знаки. Следовательно, элементы бесконечно тон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кого кольца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238125" cy="219075"/>
            <wp:effectExtent l="19050" t="0" r="9525" b="0"/>
            <wp:docPr id="3319" name="Рисунок 3319" descr="C:\Users\днс\Desktop\изобр\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 descr="C:\Users\днс\Desktop\изобр\image026.gif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3323" name="Рисунок 3323" descr="C:\Users\днс\Desktop\изобр\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 descr="C:\Users\днс\Desktop\изобр\image027.gif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создают 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вектор напряжённости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266700" cy="257175"/>
            <wp:effectExtent l="19050" t="0" r="0" b="0"/>
            <wp:docPr id="3331" name="Рисунок 3331" descr="C:\Users\днс\Desktop\изобр\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 descr="C:\Users\днс\Desktop\изобр\image028.gif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на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правленный по оси ОХ. По принципу суперпозиции проекция вектора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266700" cy="257175"/>
            <wp:effectExtent l="19050" t="0" r="0" b="0"/>
            <wp:docPr id="3327" name="Рисунок 3327" descr="C:\Users\днс\Desktop\изобр\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 descr="C:\Users\днс\Desktop\изобр\image028.gif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на ось ОХ равна:                                              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4219575" cy="485775"/>
            <wp:effectExtent l="19050" t="0" r="0" b="0"/>
            <wp:docPr id="3335" name="Рисунок 3335" descr="C:\Users\днс\Desktop\изобр\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 descr="C:\Users\днс\Desktop\изобр\image029.gif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,            (1)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142875" cy="152400"/>
            <wp:effectExtent l="0" t="0" r="9525" b="0"/>
            <wp:docPr id="3339" name="Рисунок 3339" descr="C:\Users\днс\Desktop\изобр\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" descr="C:\Users\днс\Desktop\изобр\image030.gif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- угол между векторами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325" name="Рисунок 3299" descr="C:\Users\днс\Desktop\изобр\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C:\Users\днс\Desktop\изобр\image021.gif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38125"/>
            <wp:effectExtent l="19050" t="0" r="0" b="0"/>
            <wp:docPr id="1327" name="Рисунок 3303" descr="C:\Users\днс\Desktop\изобр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 descr="C:\Users\днс\Desktop\изобр\image022.gif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 и осью ОХ,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1114425" cy="447675"/>
            <wp:effectExtent l="0" t="0" r="0" b="0"/>
            <wp:docPr id="3345" name="Рисунок 3345" descr="C:\Users\днс\Desktop\изобр\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" descr="C:\Users\днс\Desktop\изобр\image031.gif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      </w:t>
      </w:r>
    </w:p>
    <w:p w:rsidR="0051527C" w:rsidRPr="0051527C" w:rsidRDefault="0051527C" w:rsidP="0051527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Вектор напряженности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228600" cy="219075"/>
            <wp:effectExtent l="19050" t="0" r="0" b="0"/>
            <wp:docPr id="3349" name="Рисунок 3349" descr="C:\Users\днс\Desktop\изобр\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 descr="C:\Users\днс\Desktop\изобр\image032.gif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от всего бесконечно тонкого кольца будет направлен 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вдоль оси ОХ. По принципу суперпозиций проекция вектора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19075"/>
            <wp:effectExtent l="19050" t="0" r="0" b="0"/>
            <wp:docPr id="1328" name="Рисунок 3349" descr="C:\Users\днс\Desktop\изобр\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 descr="C:\Users\днс\Desktop\изобр\image032.gif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на ось ОХ определяется выражением:</w:t>
      </w:r>
    </w:p>
    <w:p w:rsidR="0051527C" w:rsidRPr="0051527C" w:rsidRDefault="008F5AE7" w:rsidP="0051527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485775"/>
            <wp:effectExtent l="19050" t="0" r="0" b="0"/>
            <wp:docPr id="3367" name="Рисунок 3367" descr="C:\Users\днс\Desktop\изобр\image02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 descr="C:\Users\днс\Desktop\изобр\image029 (1).gif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,  (2)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где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981075" cy="228600"/>
            <wp:effectExtent l="19050" t="0" r="9525" b="0"/>
            <wp:docPr id="3372" name="Рисунок 3372" descr="C:\Users\днс\Desktop\изобр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 descr="C:\Users\днс\Desktop\изобр\image034.gif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- заряд бесконечно тонкого кольца радиуса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Кольцо конечной ширины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рис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>.1 можно представить как совокуп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ность бесконечно тонких колец, радиусы которых лежат в пределах  от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180975" cy="219075"/>
            <wp:effectExtent l="0" t="0" r="9525" b="0"/>
            <wp:docPr id="3377" name="Рисунок 3377" descr="C:\Users\днс\Desktop\изобр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7" descr="C:\Users\днс\Desktop\изобр\image001.gif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до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190500" cy="219075"/>
            <wp:effectExtent l="0" t="0" r="0" b="0"/>
            <wp:docPr id="3381" name="Рисунок 3381" descr="C:\Users\днс\Desktop\изобр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1" descr="C:\Users\днс\Desktop\изобр\image002.gif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 По принципу суперпозиций значение напряжённости  электростати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поля в точке на оси ОХ  с координатой Х получается интегрирова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нием выражения (2):</w:t>
      </w:r>
    </w:p>
    <w:p w:rsidR="0051527C" w:rsidRPr="0051527C" w:rsidRDefault="008F5AE7" w:rsidP="0051527C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3875" cy="609600"/>
            <wp:effectExtent l="19050" t="0" r="9525" b="0"/>
            <wp:docPr id="3385" name="Рисунок 3385" descr="C:\Users\днс\Desktop\изобр\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 descr="C:\Users\днс\Desktop\изобр\image035.gif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  (3)</w:t>
      </w:r>
    </w:p>
    <w:p w:rsidR="0051527C" w:rsidRPr="0051527C" w:rsidRDefault="0051527C" w:rsidP="0051527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Вектор напряженности направлен вдоль оси ОХ, если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381000" cy="180975"/>
            <wp:effectExtent l="19050" t="0" r="0" b="0"/>
            <wp:docPr id="3389" name="Рисунок 3389" descr="C:\Users\днс\Desktop\изобр\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 descr="C:\Users\днс\Desktop\изобр\image036.gif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E7">
        <w:rPr>
          <w:noProof/>
          <w:lang w:eastAsia="ru-RU"/>
        </w:rPr>
        <w:drawing>
          <wp:inline distT="0" distB="0" distL="0" distR="0">
            <wp:extent cx="457200" cy="200025"/>
            <wp:effectExtent l="0" t="0" r="0" b="0"/>
            <wp:docPr id="3393" name="Рисунок 3393" descr="C:\Users\днс\Desktop\изобр\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C:\Users\днс\Desktop\изобр\image037.gif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 против оси, если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5AE7">
        <w:rPr>
          <w:noProof/>
          <w:lang w:eastAsia="ru-RU"/>
        </w:rPr>
        <w:drawing>
          <wp:inline distT="0" distB="0" distL="0" distR="0">
            <wp:extent cx="381000" cy="180975"/>
            <wp:effectExtent l="19050" t="0" r="0" b="0"/>
            <wp:docPr id="3397" name="Рисунок 3397" descr="C:\Users\днс\Desktop\изобр\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C:\Users\днс\Desktop\изобр\image038.gif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AE7" w:rsidRPr="008F5AE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57200" cy="200025"/>
            <wp:effectExtent l="0" t="0" r="0" b="0"/>
            <wp:docPr id="1329" name="Рисунок 3393" descr="C:\Users\днс\Desktop\изобр\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C:\Users\днс\Desktop\изобр\image037.gif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Последовательность расчетов при определении потенциала  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 последовательности выкладок при  нахождении  напряженности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342900" cy="200025"/>
            <wp:effectExtent l="19050" t="0" r="0" b="0"/>
            <wp:docPr id="3402" name="Рисунок 3402" descr="C:\Users\днс\Desktop\изобр\image00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 descr="C:\Users\днс\Desktop\изобр\image007 (1).gif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 Как следует из рис.2, потенциал в точке А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66700" cy="228600"/>
            <wp:effectExtent l="0" t="0" r="0" b="0"/>
            <wp:docPr id="3406" name="Рисунок 3406" descr="C:\Users\днс\Desktop\изобр\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 descr="C:\Users\днс\Desktop\изобр\image039.gif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от элементов бесконечно тонкого кольца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38125" cy="219075"/>
            <wp:effectExtent l="19050" t="0" r="9525" b="0"/>
            <wp:docPr id="3410" name="Рисунок 3410" descr="C:\Users\днс\Desktop\изобр\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 descr="C:\Users\днс\Desktop\изобр\image040.gif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3414" name="Рисунок 3414" descr="C:\Users\днс\Desktop\изобр\image02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C:\Users\днс\Desktop\изобр\image027 (1).gif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по принципу  суперпозиций равен сумме:</w:t>
      </w:r>
      <w:r w:rsidR="004F658A" w:rsidRPr="004F658A">
        <w:t xml:space="preserve"> </w:t>
      </w:r>
      <w:r w:rsidR="004F658A">
        <w:rPr>
          <w:noProof/>
          <w:lang w:eastAsia="ru-RU"/>
        </w:rPr>
        <w:drawing>
          <wp:inline distT="0" distB="0" distL="0" distR="0">
            <wp:extent cx="2466975" cy="466725"/>
            <wp:effectExtent l="19050" t="0" r="9525" b="0"/>
            <wp:docPr id="3422" name="Рисунок 3422" descr="C:\Users\днс\Desktop\изобр\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C:\Users\днс\Desktop\изобр\image041.gif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                         (4)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3426" name="Рисунок 3426" descr="C:\Users\днс\Desktop\изобр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 descr="C:\Users\днс\Desktop\изобр\image042.gif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- потенциал 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от элемента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38125" cy="219075"/>
            <wp:effectExtent l="19050" t="0" r="9525" b="0"/>
            <wp:docPr id="1330" name="Рисунок 3410" descr="C:\Users\днс\Desktop\изобр\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 descr="C:\Users\днс\Desktop\изобр\image040.gif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76225" cy="219075"/>
            <wp:effectExtent l="19050" t="0" r="9525" b="0"/>
            <wp:docPr id="3431" name="Рисунок 3431" descr="C:\Users\днс\Desktop\изобр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C:\Users\днс\Desktop\изобр\image043.gif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- потенциал в точке А от элемента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219075"/>
            <wp:effectExtent l="19050" t="0" r="9525" b="0"/>
            <wp:docPr id="1331" name="Рисунок 3414" descr="C:\Users\днс\Desktop\изобр\image02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C:\Users\днс\Desktop\изобр\image027 (1).gif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По принципу суперпозиций потенциал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28600" cy="200025"/>
            <wp:effectExtent l="19050" t="0" r="0" b="0"/>
            <wp:docPr id="3418" name="Рисунок 3418" descr="C:\Users\днс\Desktop\изобр\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 descr="C:\Users\днс\Desktop\изобр\image044.gif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в точке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от всего беско</w: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softHyphen/>
        <w:t>нечного тонкого кольца определяется выражением:</w:t>
      </w:r>
    </w:p>
    <w:p w:rsidR="0051527C" w:rsidRPr="0051527C" w:rsidRDefault="004F658A" w:rsidP="0051527C">
      <w:pPr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600075"/>
            <wp:effectExtent l="19050" t="0" r="9525" b="0"/>
            <wp:docPr id="3436" name="Рисунок 3436" descr="C:\Users\днс\Desktop\изобр\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C:\Users\днс\Desktop\изобр\image045.gif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   (5)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Значение потенциала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333375" cy="200025"/>
            <wp:effectExtent l="19050" t="0" r="0" b="0"/>
            <wp:docPr id="3440" name="Рисунок 3440" descr="C:\Users\днс\Desktop\изобр\image00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 descr="C:\Users\днс\Desktop\изобр\image005 (1).gif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в точке с координатой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C4C08" w:rsidRPr="00CC4C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pict>
          <v:shape id="_x0000_i1055" type="#_x0000_t75" alt="" style="width:9.75pt;height:11.25pt"/>
        </w:pict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на оси ОХ от кольца конечной ширины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рис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>.1 получается интегрированием соотношения (5):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4000500" cy="523875"/>
            <wp:effectExtent l="0" t="0" r="0" b="0"/>
            <wp:docPr id="3444" name="Рисунок 3444" descr="C:\Users\днс\Desktop\изобр\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 descr="C:\Users\днс\Desktop\изобр\image046.gif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  (6)</w:t>
      </w:r>
    </w:p>
    <w:p w:rsidR="0051527C" w:rsidRPr="0051527C" w:rsidRDefault="0051527C" w:rsidP="0051527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б) В точке в центре кольца значения напряженности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333375" cy="200025"/>
            <wp:effectExtent l="19050" t="0" r="0" b="0"/>
            <wp:docPr id="3448" name="Рисунок 3448" descr="C:\Users\днс\Desktop\изобр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 descr="C:\Users\днс\Desktop\изобр\image047.gif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 потенциала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314325" cy="200025"/>
            <wp:effectExtent l="19050" t="0" r="0" b="0"/>
            <wp:docPr id="3452" name="Рисунок 3452" descr="C:\Users\днс\Desktop\изобр\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C:\Users\днс\Desktop\изобр\image048.gif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получаются постой подстановкой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352425" cy="180975"/>
            <wp:effectExtent l="19050" t="0" r="0" b="0"/>
            <wp:docPr id="3456" name="Рисунок 3456" descr="C:\Users\днс\Desktop\изобр\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C:\Users\днс\Desktop\изобр\image049.gif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в формулы (3) и (6), соответственно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561975" cy="200025"/>
            <wp:effectExtent l="19050" t="0" r="9525" b="0"/>
            <wp:docPr id="3460" name="Рисунок 3460" descr="C:\Users\днс\Desktop\изобр\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C:\Users\днс\Desktop\изобр\image050.gif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1228725" cy="428625"/>
            <wp:effectExtent l="0" t="0" r="9525" b="0"/>
            <wp:docPr id="3464" name="Рисунок 3464" descr="C:\Users\днс\Desktop\изобр\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C:\Users\днс\Desktop\изобр\image051.gif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точек на оси ОХ далеко расположенных от кольца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676275" cy="257175"/>
            <wp:effectExtent l="0" t="0" r="0" b="0"/>
            <wp:docPr id="3468" name="Рисунок 3468" descr="C:\Users\днс\Desktop\изобр\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C:\Users\днс\Desktop\изобр\image052.gif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выражение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00025"/>
            <wp:effectExtent l="19050" t="0" r="0" b="0"/>
            <wp:docPr id="1333" name="Рисунок 3402" descr="C:\Users\днс\Desktop\изобр\image00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 descr="C:\Users\днс\Desktop\изобр\image007 (1).gif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00025"/>
            <wp:effectExtent l="19050" t="0" r="0" b="0"/>
            <wp:docPr id="1334" name="Рисунок 3440" descr="C:\Users\днс\Desktop\изобр\image00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 descr="C:\Users\днс\Desktop\изобр\image005 (1).gif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могут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получены в результате разложения формул  (3) и (6) по малым параметрам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38125" cy="390525"/>
            <wp:effectExtent l="0" t="0" r="0" b="0"/>
            <wp:docPr id="3474" name="Рисунок 3474" descr="C:\Users\днс\Desktop\изобр\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 descr="C:\Users\днс\Desktop\изобр\image053.gif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>
        <w:rPr>
          <w:noProof/>
          <w:lang w:eastAsia="ru-RU"/>
        </w:rPr>
        <w:drawing>
          <wp:inline distT="0" distB="0" distL="0" distR="0">
            <wp:extent cx="219075" cy="390525"/>
            <wp:effectExtent l="0" t="0" r="0" b="0"/>
            <wp:docPr id="3478" name="Рисунок 3478" descr="C:\Users\днс\Desktop\изобр\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 descr="C:\Users\днс\Desktop\изобр\image054.gif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(стремящихся к нулю) в ряд. В этих преобразованиях ввиду малости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38125" cy="390525"/>
            <wp:effectExtent l="0" t="0" r="0" b="0"/>
            <wp:docPr id="1335" name="Рисунок 3474" descr="C:\Users\днс\Desktop\изобр\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 descr="C:\Users\днс\Desktop\изобр\image053.gif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F658A" w:rsidRPr="004F658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390525"/>
            <wp:effectExtent l="0" t="0" r="0" b="0"/>
            <wp:docPr id="1337" name="Рисунок 3478" descr="C:\Users\днс\Desktop\изобр\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 descr="C:\Users\днс\Desktop\изобр\image054.gif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 можно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ограничится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первыми членами ряда. Окончательно, имеем:</w:t>
      </w:r>
    </w:p>
    <w:p w:rsidR="0051527C" w:rsidRPr="0051527C" w:rsidRDefault="004F658A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8300" cy="809625"/>
            <wp:effectExtent l="0" t="0" r="0" b="0"/>
            <wp:docPr id="3484" name="Рисунок 3484" descr="C:\Users\днс\Desktop\изобр\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 descr="C:\Users\днс\Desktop\изобр\image055.gif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="003B361F">
        <w:rPr>
          <w:noProof/>
          <w:lang w:eastAsia="ru-RU"/>
        </w:rPr>
        <w:drawing>
          <wp:inline distT="0" distB="0" distL="0" distR="0">
            <wp:extent cx="3114675" cy="485775"/>
            <wp:effectExtent l="19050" t="0" r="9525" b="0"/>
            <wp:docPr id="3505" name="Рисунок 3505" descr="C:\Users\днс\Desktop\изобр\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" descr="C:\Users\днс\Desktop\изобр\image056.gif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(7)</w:t>
      </w:r>
    </w:p>
    <w:p w:rsidR="0051527C" w:rsidRPr="0051527C" w:rsidRDefault="003B361F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1F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029200" cy="485775"/>
            <wp:effectExtent l="19050" t="0" r="0" b="0"/>
            <wp:docPr id="1338" name="Рисунок 3488" descr="C:\Users\днс\Desktop\изобр\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 descr="C:\Users\днс\Desktop\изобр\image057.gif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7C" w:rsidRPr="0051527C" w:rsidRDefault="003B361F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5125" cy="504825"/>
            <wp:effectExtent l="19050" t="0" r="9525" b="0"/>
            <wp:docPr id="3501" name="Рисунок 3501" descr="C:\Users\днс\Desktop\изобр\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1" descr="C:\Users\днс\Desktop\изобр\image058.gif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7C"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  (8)</w:t>
      </w:r>
    </w:p>
    <w:p w:rsidR="0051527C" w:rsidRPr="0051527C" w:rsidRDefault="0051527C" w:rsidP="0051527C">
      <w:pPr>
        <w:pStyle w:val="a8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Вид формул (7) и (8)  согласуется с представлением, что  на больших 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расстояниях</w:t>
      </w:r>
      <w:proofErr w:type="gramEnd"/>
      <w:r w:rsidRPr="0051527C">
        <w:rPr>
          <w:rFonts w:ascii="Times New Roman" w:hAnsi="Times New Roman" w:cs="Times New Roman"/>
          <w:color w:val="000000"/>
          <w:sz w:val="28"/>
          <w:szCs w:val="28"/>
        </w:rPr>
        <w:t xml:space="preserve"> электростатическое поле заряженного кольца должно совпадать с полем точечного заряда такой же величины.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Ответ: а)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2638425" cy="609600"/>
            <wp:effectExtent l="19050" t="0" r="9525" b="0"/>
            <wp:docPr id="3509" name="Рисунок 3509" descr="C:\Users\днс\Desktop\изобр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9" descr="C:\Users\днс\Desktop\изобр\image059.gif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;          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2390775" cy="428625"/>
            <wp:effectExtent l="0" t="0" r="9525" b="0"/>
            <wp:docPr id="3513" name="Рисунок 3513" descr="C:\Users\днс\Desktop\изобр\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 descr="C:\Users\днс\Desktop\изобр\image060.gif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     б</w:t>
      </w:r>
      <w:proofErr w:type="gramStart"/>
      <w:r w:rsidRPr="005152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571500" cy="200025"/>
            <wp:effectExtent l="0" t="0" r="0" b="0"/>
            <wp:docPr id="3517" name="Рисунок 3517" descr="C:\Users\днс\Desktop\изобр\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 descr="C:\Users\днс\Desktop\изобр\image061.gif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1152525" cy="428625"/>
            <wp:effectExtent l="0" t="0" r="9525" b="0"/>
            <wp:docPr id="3521" name="Рисунок 3521" descr="C:\Users\днс\Desktop\изобр\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1" descr="C:\Users\днс\Desktop\изобр\image062.gif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1527C" w:rsidRPr="0051527C" w:rsidRDefault="0051527C" w:rsidP="00515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1323975" cy="457200"/>
            <wp:effectExtent l="0" t="0" r="9525" b="0"/>
            <wp:docPr id="3525" name="Рисунок 3525" descr="C:\Users\днс\Desktop\изобр\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 descr="C:\Users\днс\Desktop\изобр\image063.gif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при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561975" cy="257175"/>
            <wp:effectExtent l="19050" t="0" r="0" b="0"/>
            <wp:docPr id="3529" name="Рисунок 3529" descr="C:\Users\днс\Desktop\изобр\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 descr="C:\Users\днс\Desktop\изобр\image064.gif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527C" w:rsidRPr="00863593" w:rsidRDefault="0051527C" w:rsidP="0051527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1527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1228725" cy="466725"/>
            <wp:effectExtent l="0" t="0" r="0" b="0"/>
            <wp:docPr id="3533" name="Рисунок 3533" descr="C:\Users\днс\Desktop\изобр\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 descr="C:\Users\днс\Desktop\изобр\image065.gif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7C">
        <w:rPr>
          <w:rFonts w:ascii="Times New Roman" w:hAnsi="Times New Roman" w:cs="Times New Roman"/>
          <w:color w:val="000000"/>
          <w:sz w:val="28"/>
          <w:szCs w:val="28"/>
        </w:rPr>
        <w:t> при</w:t>
      </w:r>
      <w:r w:rsidRPr="00515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361F">
        <w:rPr>
          <w:noProof/>
          <w:lang w:eastAsia="ru-RU"/>
        </w:rPr>
        <w:drawing>
          <wp:inline distT="0" distB="0" distL="0" distR="0">
            <wp:extent cx="561975" cy="257175"/>
            <wp:effectExtent l="19050" t="0" r="0" b="0"/>
            <wp:docPr id="3537" name="Рисунок 3537" descr="C:\Users\днс\Desktop\изобр\image06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 descr="C:\Users\днс\Desktop\изобр\image064 (1).gif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1F" w:rsidRDefault="003B361F" w:rsidP="003B361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Задача для решения</w:t>
      </w:r>
    </w:p>
    <w:p w:rsidR="003B361F" w:rsidRDefault="003B361F" w:rsidP="003B361F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3B361F" w:rsidRDefault="003B361F" w:rsidP="003B361F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3.4. По тонкому проволочному кольцу радиусом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=60 мм, равномерно распределен заряд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>=20 нКл.</w:t>
      </w:r>
    </w:p>
    <w:p w:rsidR="003B361F" w:rsidRDefault="003B361F" w:rsidP="003B361F">
      <w:pPr>
        <w:pStyle w:val="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 Приняв ось кольца за ось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>, найти потенциал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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напряженность поля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152400" cy="200025"/>
            <wp:effectExtent l="19050" t="0" r="0" b="0"/>
            <wp:docPr id="3696" name="Рисунок 3696" descr="C:\Users\днс\Desktop\изобр\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 descr="C:\Users\днс\Desktop\изобр\image165.gif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на оси кольца как функцию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(начало отсчета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поместить в центр кольца).</w:t>
      </w:r>
    </w:p>
    <w:p w:rsidR="003B361F" w:rsidRDefault="003B361F" w:rsidP="003B361F">
      <w:pPr>
        <w:pStyle w:val="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Исследовать случаи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=0 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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Symbol" w:hAnsi="Symbol"/>
          <w:color w:val="000000"/>
          <w:sz w:val="28"/>
          <w:szCs w:val="28"/>
        </w:rPr>
        <w:t></w:t>
      </w:r>
      <w:r>
        <w:rPr>
          <w:color w:val="000000"/>
          <w:sz w:val="28"/>
          <w:szCs w:val="28"/>
        </w:rPr>
        <w:t>&gt;&gt;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>.</w:t>
      </w:r>
    </w:p>
    <w:p w:rsidR="003B361F" w:rsidRDefault="003B361F" w:rsidP="003B361F">
      <w:pPr>
        <w:pStyle w:val="normal"/>
        <w:spacing w:before="0" w:beforeAutospacing="0" w:after="0" w:afterAutospacing="0"/>
        <w:ind w:left="21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=(1/4</w:t>
      </w:r>
      <w:r>
        <w:rPr>
          <w:rFonts w:ascii="Symbol" w:hAnsi="Symbol"/>
          <w:color w:val="000000"/>
          <w:sz w:val="28"/>
          <w:szCs w:val="28"/>
        </w:rPr>
        <w:t></w:t>
      </w:r>
      <w:r>
        <w:rPr>
          <w:rFonts w:ascii="Symbol" w:hAnsi="Symbol"/>
          <w:color w:val="000000"/>
          <w:sz w:val="28"/>
          <w:szCs w:val="28"/>
        </w:rPr>
        <w:t>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)</w:t>
      </w:r>
      <w:r>
        <w:rPr>
          <w:rFonts w:ascii="Symbol" w:hAnsi="Symbol"/>
          <w:color w:val="000000"/>
          <w:sz w:val="28"/>
          <w:szCs w:val="28"/>
        </w:rPr>
        <w:t></w:t>
      </w:r>
      <w:r w:rsidRPr="003B361F">
        <w:t xml:space="preserve"> </w:t>
      </w:r>
      <w:r>
        <w:rPr>
          <w:noProof/>
        </w:rPr>
        <w:drawing>
          <wp:inline distT="0" distB="0" distL="0" distR="0">
            <wp:extent cx="1323975" cy="571500"/>
            <wp:effectExtent l="0" t="0" r="9525" b="0"/>
            <wp:docPr id="3700" name="Рисунок 3700" descr="C:\Users\днс\Desktop\изобр\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 descr="C:\Users\днс\Desktop\изобр\image166.gif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</w:t>
      </w:r>
      <w:r>
        <w:rPr>
          <w:color w:val="000000"/>
          <w:sz w:val="28"/>
          <w:szCs w:val="28"/>
        </w:rPr>
        <w:t>=(1/4</w:t>
      </w:r>
      <w:r>
        <w:rPr>
          <w:rFonts w:ascii="Symbol" w:hAnsi="Symbol"/>
          <w:color w:val="000000"/>
          <w:sz w:val="28"/>
          <w:szCs w:val="28"/>
        </w:rPr>
        <w:t></w:t>
      </w:r>
      <w:r>
        <w:rPr>
          <w:rFonts w:ascii="Symbol" w:hAnsi="Symbol"/>
          <w:color w:val="000000"/>
          <w:sz w:val="28"/>
          <w:szCs w:val="28"/>
        </w:rPr>
        <w:t>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)</w:t>
      </w:r>
      <w:r>
        <w:rPr>
          <w:rFonts w:ascii="Symbol" w:hAnsi="Symbol"/>
          <w:color w:val="000000"/>
          <w:sz w:val="28"/>
          <w:szCs w:val="28"/>
        </w:rPr>
        <w:t></w:t>
      </w:r>
      <w:r w:rsidRPr="003B361F">
        <w:t xml:space="preserve"> </w:t>
      </w:r>
      <w:r>
        <w:rPr>
          <w:noProof/>
        </w:rPr>
        <w:drawing>
          <wp:inline distT="0" distB="0" distL="0" distR="0">
            <wp:extent cx="609600" cy="485775"/>
            <wp:effectExtent l="19050" t="0" r="0" b="0"/>
            <wp:docPr id="3704" name="Рисунок 3704" descr="C:\Users\днс\Desktop\изобр\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 descr="C:\Users\днс\Desktop\изобр\image167.gif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).</w:t>
      </w:r>
    </w:p>
    <w:p w:rsidR="003B361F" w:rsidRDefault="003B361F" w:rsidP="003B36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3593" w:rsidRDefault="00863593" w:rsidP="003B36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3593" w:rsidRDefault="00863593" w:rsidP="003B36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3593" w:rsidRDefault="00863593" w:rsidP="008635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Постоянный ток</w:t>
      </w:r>
    </w:p>
    <w:p w:rsidR="00863593" w:rsidRPr="00863593" w:rsidRDefault="00863593" w:rsidP="008635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для решения</w:t>
      </w:r>
    </w:p>
    <w:p w:rsidR="00863593" w:rsidRDefault="00863593" w:rsidP="00863593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3.19. Сила тока в проводнике сопротивлением 20 Ом нарастает в течение времени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</w:t>
      </w:r>
      <w:r>
        <w:rPr>
          <w:i/>
          <w:iCs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=2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по линейному закону от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=0 до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Imax</w:t>
      </w:r>
      <w:r>
        <w:rPr>
          <w:color w:val="000000"/>
          <w:sz w:val="28"/>
          <w:szCs w:val="28"/>
        </w:rPr>
        <w:t>=6 A. Определить количество теплоты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 xml:space="preserve">, выделившееся в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проводнике за первую секунду.</w:t>
      </w:r>
    </w:p>
    <w:p w:rsidR="00863593" w:rsidRDefault="00863593" w:rsidP="00863593">
      <w:pPr>
        <w:pStyle w:val="normal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>=60 Дж).</w:t>
      </w:r>
    </w:p>
    <w:p w:rsidR="00863593" w:rsidRDefault="00863593" w:rsidP="00863593">
      <w:pPr>
        <w:pStyle w:val="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3593" w:rsidRDefault="00863593" w:rsidP="00863593">
      <w:pPr>
        <w:pStyle w:val="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Магнетизм</w:t>
      </w: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3593" w:rsidRDefault="00863593" w:rsidP="00863593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3.26. По витку радиусом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=10 см </w:t>
      </w:r>
      <w:proofErr w:type="gramStart"/>
      <w:r>
        <w:rPr>
          <w:color w:val="000000"/>
          <w:sz w:val="28"/>
          <w:szCs w:val="28"/>
        </w:rPr>
        <w:t>течет ток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=50 А. Виток помещен</w:t>
      </w:r>
      <w:proofErr w:type="gramEnd"/>
      <w:r>
        <w:rPr>
          <w:color w:val="000000"/>
          <w:sz w:val="28"/>
          <w:szCs w:val="28"/>
        </w:rPr>
        <w:t xml:space="preserve"> в однородное магнитное поле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=0,2 Тл. Определить момент силы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, действующей на виток, если плоскость витка составляет угол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</w:t>
      </w:r>
      <w:r>
        <w:rPr>
          <w:color w:val="000000"/>
          <w:sz w:val="28"/>
          <w:szCs w:val="28"/>
        </w:rPr>
        <w:t>=60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линиями индукции.</w:t>
      </w:r>
    </w:p>
    <w:p w:rsidR="00863593" w:rsidRDefault="00863593" w:rsidP="00863593">
      <w:pPr>
        <w:pStyle w:val="normal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(0,157 </w:t>
      </w:r>
      <w:proofErr w:type="spellStart"/>
      <w:r>
        <w:rPr>
          <w:color w:val="000000"/>
          <w:sz w:val="28"/>
          <w:szCs w:val="28"/>
        </w:rPr>
        <w:t>Н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).</w:t>
      </w: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</w:rPr>
        <w:br w:type="page"/>
      </w:r>
    </w:p>
    <w:p w:rsidR="00863593" w:rsidRPr="00863593" w:rsidRDefault="00863593" w:rsidP="00863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863593" w:rsidRPr="00863593" w:rsidRDefault="00863593" w:rsidP="00863593">
      <w:pPr>
        <w:keepNext/>
        <w:spacing w:before="1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635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КОЛЕБАНИЯ, ВОЛНЫ И ОПТИКА</w:t>
      </w:r>
    </w:p>
    <w:p w:rsidR="00863593" w:rsidRPr="00863593" w:rsidRDefault="00863593" w:rsidP="0086359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593" w:rsidRPr="00863593" w:rsidRDefault="00863593" w:rsidP="00863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Механические колебания и волны</w:t>
      </w: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Pr="00863593" w:rsidRDefault="00863593" w:rsidP="0086359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Поперечная  волна распространяется вдоль упругого шнура со скоростью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=15 м/с. Период колебания точек шнура</w:t>
      </w:r>
      <w:proofErr w:type="gramStart"/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 с. Определить разность фаз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86359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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колебаний двух точек, лежащих на луче и отстоящих от источника волн на расстояниях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 м,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 м.</w:t>
      </w:r>
    </w:p>
    <w:p w:rsidR="00863593" w:rsidRPr="00863593" w:rsidRDefault="00863593" w:rsidP="00863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(200</w:t>
      </w:r>
      <w:r w:rsidRPr="0086359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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593" w:rsidRDefault="00863593" w:rsidP="00863593">
      <w:pPr>
        <w:pStyle w:val="normal"/>
        <w:spacing w:before="0" w:beforeAutospacing="0" w:after="0" w:afterAutospacing="0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rPr>
          <w:color w:val="000000"/>
          <w:sz w:val="20"/>
          <w:szCs w:val="20"/>
        </w:rPr>
      </w:pPr>
    </w:p>
    <w:p w:rsidR="00863593" w:rsidRDefault="00863593" w:rsidP="00863593">
      <w:pPr>
        <w:pStyle w:val="2"/>
        <w:spacing w:before="80" w:after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Электромагнитные колебания и волны</w:t>
      </w:r>
      <w:r>
        <w:rPr>
          <w:color w:val="000000"/>
          <w:sz w:val="28"/>
          <w:szCs w:val="28"/>
          <w:lang w:val="en-US"/>
        </w:rPr>
        <w:t>.</w:t>
      </w:r>
    </w:p>
    <w:p w:rsidR="002E7371" w:rsidRPr="002E7371" w:rsidRDefault="002E7371" w:rsidP="002E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71">
        <w:rPr>
          <w:rFonts w:ascii="Times New Roman" w:hAnsi="Times New Roman" w:cs="Times New Roman"/>
          <w:b/>
          <w:sz w:val="28"/>
          <w:szCs w:val="28"/>
        </w:rPr>
        <w:t>Задачи для решения</w:t>
      </w: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Pr="00863593" w:rsidRDefault="00863593" w:rsidP="0086359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Уравнение изменения силы тока в колебательном </w:t>
      </w:r>
      <w:proofErr w:type="gramStart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контуре</w:t>
      </w:r>
      <w:proofErr w:type="gramEnd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в виде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=-0,02</w:t>
      </w:r>
      <w:r w:rsidRPr="0086359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in400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</w:t>
      </w:r>
      <w:proofErr w:type="spellStart"/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(A). Индуктивность контура 1 Гн. Найти:</w:t>
      </w:r>
    </w:p>
    <w:p w:rsidR="00863593" w:rsidRPr="00863593" w:rsidRDefault="00863593" w:rsidP="0086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период колебаний;</w:t>
      </w:r>
    </w:p>
    <w:p w:rsidR="00863593" w:rsidRPr="00863593" w:rsidRDefault="00863593" w:rsidP="0086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емкость контура;</w:t>
      </w:r>
      <w:proofErr w:type="gramEnd"/>
    </w:p>
    <w:p w:rsidR="00863593" w:rsidRPr="00863593" w:rsidRDefault="00863593" w:rsidP="0086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максимальную разность потенциалов на </w:t>
      </w:r>
      <w:proofErr w:type="gramStart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обкладках</w:t>
      </w:r>
      <w:proofErr w:type="gramEnd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конденсатора.</w:t>
      </w:r>
    </w:p>
    <w:p w:rsidR="00863593" w:rsidRPr="00863593" w:rsidRDefault="00863593" w:rsidP="00863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=5·10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proofErr w:type="spellStart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=6,3·10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</w:t>
      </w:r>
      <w:r w:rsidRPr="0086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3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Umax</w:t>
      </w:r>
      <w:r w:rsidRPr="008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=25,2 B).</w:t>
      </w:r>
    </w:p>
    <w:p w:rsidR="002E7371" w:rsidRPr="002E7371" w:rsidRDefault="002E7371" w:rsidP="002E7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цепь переменного тока напряжением 220 В включены последовательно емкость</w:t>
      </w:r>
      <w:proofErr w:type="gramStart"/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активное сопротивление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индуктивность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падение напряжения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омическом </w:t>
      </w:r>
      <w:proofErr w:type="gramStart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сопротивлении</w:t>
      </w:r>
      <w:proofErr w:type="gramEnd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известно, что падение напряжения на конденсаторе равно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C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падение напряжения на индуктивности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L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2E7371" w:rsidRPr="002E7371" w:rsidRDefault="002E7371" w:rsidP="002E7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=156 B).</w:t>
      </w: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Оптика</w:t>
      </w:r>
    </w:p>
    <w:p w:rsidR="002E7371" w:rsidRPr="002E7371" w:rsidRDefault="002E7371" w:rsidP="002E7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   Пластина кварца толщиной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 мм, вырезанная перпендикулярно оптической оси кристалла, поворачивает плоскость поляризации монохроматического света определенной длины волны на угол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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</w:t>
      </w:r>
      <w:r w:rsidRPr="002E737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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Определить:</w:t>
      </w:r>
    </w:p>
    <w:p w:rsidR="002E7371" w:rsidRPr="002E7371" w:rsidRDefault="002E7371" w:rsidP="002E7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какова должна быть длина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кварцевой пластинки, помещенной между двумя “параллельными” николями, чтобы свет был полностью погашен;</w:t>
      </w:r>
    </w:p>
    <w:p w:rsidR="002E7371" w:rsidRPr="002E7371" w:rsidRDefault="002E7371" w:rsidP="002E7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какой длины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 с раствором сахара концентрации</w:t>
      </w:r>
      <w:proofErr w:type="gramStart"/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 кг/л надо поместить между николями для получения того же эффекта.</w:t>
      </w:r>
    </w:p>
    <w:p w:rsidR="002E7371" w:rsidRPr="002E7371" w:rsidRDefault="002E7371" w:rsidP="002E7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Удельное вращение раствора сахара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=0,665 град/(м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2E737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кг).</w:t>
      </w:r>
    </w:p>
    <w:p w:rsidR="002E7371" w:rsidRPr="002E7371" w:rsidRDefault="002E7371" w:rsidP="002E7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=4,5 мм,</w:t>
      </w:r>
      <w:r w:rsidRPr="002E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7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2E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=3,4 дм).</w:t>
      </w:r>
    </w:p>
    <w:p w:rsidR="002E7371" w:rsidRDefault="002E7371" w:rsidP="00863593">
      <w:pPr>
        <w:pStyle w:val="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3593" w:rsidRDefault="00863593" w:rsidP="00863593">
      <w:pPr>
        <w:pStyle w:val="normal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3593" w:rsidRPr="003B361F" w:rsidRDefault="00863593" w:rsidP="003B361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3593" w:rsidRPr="003B361F" w:rsidSect="00A4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6.75pt;height:14.25pt;visibility:visible;mso-wrap-style:square" o:bullet="t">
        <v:imagedata r:id="rId1" o:title="image001"/>
      </v:shape>
    </w:pict>
  </w:numPicBullet>
  <w:numPicBullet w:numPicBulletId="1">
    <w:pict>
      <v:shape id="_x0000_i1063" type="#_x0000_t75" style="width:36.75pt;height:17.25pt;visibility:visible;mso-wrap-style:square" o:bullet="t">
        <v:imagedata r:id="rId2" o:title="image002 (5)"/>
      </v:shape>
    </w:pict>
  </w:numPicBullet>
  <w:numPicBullet w:numPicBulletId="2">
    <w:pict>
      <v:shape id="_x0000_i1064" type="#_x0000_t75" style="width:39pt;height:17.25pt;visibility:visible;mso-wrap-style:square" o:bullet="t">
        <v:imagedata r:id="rId3" o:title="image003 (7)"/>
      </v:shape>
    </w:pict>
  </w:numPicBullet>
  <w:numPicBullet w:numPicBulletId="3">
    <w:pict>
      <v:shape id="_x0000_i1065" type="#_x0000_t75" style="width:39pt;height:17.25pt;visibility:visible;mso-wrap-style:square" o:bullet="t">
        <v:imagedata r:id="rId4" o:title="image004 (8)"/>
      </v:shape>
    </w:pict>
  </w:numPicBullet>
  <w:numPicBullet w:numPicBulletId="4">
    <w:pict>
      <v:shape id="_x0000_i1066" type="#_x0000_t75" style="width:26.25pt;height:15.75pt;visibility:visible;mso-wrap-style:square" o:bullet="t">
        <v:imagedata r:id="rId5" o:title="image005"/>
      </v:shape>
    </w:pict>
  </w:numPicBullet>
  <w:numPicBullet w:numPicBulletId="5">
    <w:pict>
      <v:shape id="_x0000_i1067" type="#_x0000_t75" style="width:18pt;height:17.25pt;visibility:visible;mso-wrap-style:square" o:bullet="t">
        <v:imagedata r:id="rId6" o:title="image032"/>
      </v:shape>
    </w:pict>
  </w:numPicBullet>
  <w:abstractNum w:abstractNumId="0">
    <w:nsid w:val="097E62A6"/>
    <w:multiLevelType w:val="hybridMultilevel"/>
    <w:tmpl w:val="9F642B16"/>
    <w:lvl w:ilvl="0" w:tplc="4A946F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89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E6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C2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C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E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47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2133B6"/>
    <w:multiLevelType w:val="hybridMultilevel"/>
    <w:tmpl w:val="141A9B02"/>
    <w:lvl w:ilvl="0" w:tplc="3AAEB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8D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EF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0E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49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E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E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8E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CA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F253A0"/>
    <w:multiLevelType w:val="hybridMultilevel"/>
    <w:tmpl w:val="CD2453B0"/>
    <w:lvl w:ilvl="0" w:tplc="D682B6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AC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C0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A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08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A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2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0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745BF7"/>
    <w:multiLevelType w:val="hybridMultilevel"/>
    <w:tmpl w:val="CE809936"/>
    <w:lvl w:ilvl="0" w:tplc="43E03B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24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8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3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AF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4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C0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23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A7059E"/>
    <w:multiLevelType w:val="hybridMultilevel"/>
    <w:tmpl w:val="71E8505C"/>
    <w:lvl w:ilvl="0" w:tplc="44C241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08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E1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C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40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3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A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09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E6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05"/>
    <w:rsid w:val="00067E63"/>
    <w:rsid w:val="000C1246"/>
    <w:rsid w:val="001402E7"/>
    <w:rsid w:val="001B5530"/>
    <w:rsid w:val="002249B7"/>
    <w:rsid w:val="002E7371"/>
    <w:rsid w:val="003B361F"/>
    <w:rsid w:val="003F5074"/>
    <w:rsid w:val="00417F08"/>
    <w:rsid w:val="00496F2C"/>
    <w:rsid w:val="004B24F4"/>
    <w:rsid w:val="004F182D"/>
    <w:rsid w:val="004F658A"/>
    <w:rsid w:val="00502EF3"/>
    <w:rsid w:val="0051527C"/>
    <w:rsid w:val="005E099C"/>
    <w:rsid w:val="00652305"/>
    <w:rsid w:val="006D7D99"/>
    <w:rsid w:val="006F76A8"/>
    <w:rsid w:val="00793135"/>
    <w:rsid w:val="00863593"/>
    <w:rsid w:val="008A62CB"/>
    <w:rsid w:val="008F5AE7"/>
    <w:rsid w:val="009E3A68"/>
    <w:rsid w:val="00A40ACF"/>
    <w:rsid w:val="00A465C6"/>
    <w:rsid w:val="00AB5740"/>
    <w:rsid w:val="00B95484"/>
    <w:rsid w:val="00BD60D6"/>
    <w:rsid w:val="00C5125B"/>
    <w:rsid w:val="00CC4C08"/>
    <w:rsid w:val="00DC27EF"/>
    <w:rsid w:val="00EC4B86"/>
    <w:rsid w:val="00F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F"/>
  </w:style>
  <w:style w:type="paragraph" w:styleId="1">
    <w:name w:val="heading 1"/>
    <w:basedOn w:val="a"/>
    <w:link w:val="10"/>
    <w:uiPriority w:val="9"/>
    <w:qFormat/>
    <w:rsid w:val="0065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65230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9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305"/>
  </w:style>
  <w:style w:type="paragraph" w:styleId="21">
    <w:name w:val="Body Text 2"/>
    <w:basedOn w:val="a"/>
    <w:link w:val="22"/>
    <w:uiPriority w:val="99"/>
    <w:unhideWhenUsed/>
    <w:rsid w:val="0065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5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05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4F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27E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152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27C"/>
  </w:style>
  <w:style w:type="paragraph" w:customStyle="1" w:styleId="210">
    <w:name w:val="21"/>
    <w:basedOn w:val="a"/>
    <w:rsid w:val="005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gif"/><Relationship Id="rId299" Type="http://schemas.openxmlformats.org/officeDocument/2006/relationships/image" Target="media/image300.gif"/><Relationship Id="rId303" Type="http://schemas.openxmlformats.org/officeDocument/2006/relationships/image" Target="media/image304.gif"/><Relationship Id="rId21" Type="http://schemas.openxmlformats.org/officeDocument/2006/relationships/image" Target="media/image22.gif"/><Relationship Id="rId42" Type="http://schemas.openxmlformats.org/officeDocument/2006/relationships/image" Target="media/image43.gif"/><Relationship Id="rId63" Type="http://schemas.openxmlformats.org/officeDocument/2006/relationships/image" Target="media/image64.gif"/><Relationship Id="rId84" Type="http://schemas.openxmlformats.org/officeDocument/2006/relationships/image" Target="media/image85.gif"/><Relationship Id="rId138" Type="http://schemas.openxmlformats.org/officeDocument/2006/relationships/image" Target="media/image139.gif"/><Relationship Id="rId159" Type="http://schemas.openxmlformats.org/officeDocument/2006/relationships/image" Target="media/image160.gif"/><Relationship Id="rId324" Type="http://schemas.openxmlformats.org/officeDocument/2006/relationships/image" Target="media/image325.gif"/><Relationship Id="rId345" Type="http://schemas.openxmlformats.org/officeDocument/2006/relationships/image" Target="media/image346.gif"/><Relationship Id="rId170" Type="http://schemas.openxmlformats.org/officeDocument/2006/relationships/image" Target="media/image171.gif"/><Relationship Id="rId191" Type="http://schemas.openxmlformats.org/officeDocument/2006/relationships/image" Target="media/image192.gif"/><Relationship Id="rId205" Type="http://schemas.openxmlformats.org/officeDocument/2006/relationships/image" Target="media/image206.gif"/><Relationship Id="rId226" Type="http://schemas.openxmlformats.org/officeDocument/2006/relationships/image" Target="media/image227.gif"/><Relationship Id="rId247" Type="http://schemas.openxmlformats.org/officeDocument/2006/relationships/image" Target="media/image248.gif"/><Relationship Id="rId107" Type="http://schemas.openxmlformats.org/officeDocument/2006/relationships/image" Target="media/image108.gif"/><Relationship Id="rId268" Type="http://schemas.openxmlformats.org/officeDocument/2006/relationships/image" Target="media/image269.gif"/><Relationship Id="rId289" Type="http://schemas.openxmlformats.org/officeDocument/2006/relationships/image" Target="media/image290.gif"/><Relationship Id="rId11" Type="http://schemas.openxmlformats.org/officeDocument/2006/relationships/image" Target="media/image12.gif"/><Relationship Id="rId32" Type="http://schemas.openxmlformats.org/officeDocument/2006/relationships/image" Target="media/image33.gif"/><Relationship Id="rId53" Type="http://schemas.openxmlformats.org/officeDocument/2006/relationships/image" Target="media/image54.gif"/><Relationship Id="rId74" Type="http://schemas.openxmlformats.org/officeDocument/2006/relationships/image" Target="media/image75.gif"/><Relationship Id="rId128" Type="http://schemas.openxmlformats.org/officeDocument/2006/relationships/image" Target="media/image129.gif"/><Relationship Id="rId149" Type="http://schemas.openxmlformats.org/officeDocument/2006/relationships/image" Target="media/image150.gif"/><Relationship Id="rId314" Type="http://schemas.openxmlformats.org/officeDocument/2006/relationships/image" Target="media/image315.gif"/><Relationship Id="rId335" Type="http://schemas.openxmlformats.org/officeDocument/2006/relationships/image" Target="media/image336.gif"/><Relationship Id="rId5" Type="http://schemas.openxmlformats.org/officeDocument/2006/relationships/webSettings" Target="webSettings.xml"/><Relationship Id="rId95" Type="http://schemas.openxmlformats.org/officeDocument/2006/relationships/image" Target="media/image96.gif"/><Relationship Id="rId160" Type="http://schemas.openxmlformats.org/officeDocument/2006/relationships/image" Target="media/image161.gif"/><Relationship Id="rId181" Type="http://schemas.openxmlformats.org/officeDocument/2006/relationships/image" Target="media/image182.gif"/><Relationship Id="rId216" Type="http://schemas.openxmlformats.org/officeDocument/2006/relationships/image" Target="media/image217.gif"/><Relationship Id="rId237" Type="http://schemas.openxmlformats.org/officeDocument/2006/relationships/image" Target="media/image238.gif"/><Relationship Id="rId258" Type="http://schemas.openxmlformats.org/officeDocument/2006/relationships/image" Target="media/image259.gif"/><Relationship Id="rId279" Type="http://schemas.openxmlformats.org/officeDocument/2006/relationships/image" Target="media/image280.gif"/><Relationship Id="rId22" Type="http://schemas.openxmlformats.org/officeDocument/2006/relationships/image" Target="media/image23.gif"/><Relationship Id="rId43" Type="http://schemas.openxmlformats.org/officeDocument/2006/relationships/image" Target="media/image44.gif"/><Relationship Id="rId64" Type="http://schemas.openxmlformats.org/officeDocument/2006/relationships/image" Target="media/image65.gif"/><Relationship Id="rId118" Type="http://schemas.openxmlformats.org/officeDocument/2006/relationships/image" Target="media/image119.gif"/><Relationship Id="rId139" Type="http://schemas.openxmlformats.org/officeDocument/2006/relationships/image" Target="media/image140.gif"/><Relationship Id="rId290" Type="http://schemas.openxmlformats.org/officeDocument/2006/relationships/image" Target="media/image291.gif"/><Relationship Id="rId304" Type="http://schemas.openxmlformats.org/officeDocument/2006/relationships/image" Target="media/image305.gif"/><Relationship Id="rId325" Type="http://schemas.openxmlformats.org/officeDocument/2006/relationships/image" Target="media/image326.gif"/><Relationship Id="rId346" Type="http://schemas.openxmlformats.org/officeDocument/2006/relationships/fontTable" Target="fontTable.xml"/><Relationship Id="rId85" Type="http://schemas.openxmlformats.org/officeDocument/2006/relationships/image" Target="media/image86.gif"/><Relationship Id="rId150" Type="http://schemas.openxmlformats.org/officeDocument/2006/relationships/image" Target="media/image151.gif"/><Relationship Id="rId171" Type="http://schemas.openxmlformats.org/officeDocument/2006/relationships/image" Target="media/image172.gif"/><Relationship Id="rId192" Type="http://schemas.openxmlformats.org/officeDocument/2006/relationships/image" Target="media/image193.gif"/><Relationship Id="rId206" Type="http://schemas.openxmlformats.org/officeDocument/2006/relationships/image" Target="media/image207.gif"/><Relationship Id="rId227" Type="http://schemas.openxmlformats.org/officeDocument/2006/relationships/image" Target="media/image228.gif"/><Relationship Id="rId248" Type="http://schemas.openxmlformats.org/officeDocument/2006/relationships/image" Target="media/image249.gif"/><Relationship Id="rId269" Type="http://schemas.openxmlformats.org/officeDocument/2006/relationships/image" Target="media/image270.gif"/><Relationship Id="rId12" Type="http://schemas.openxmlformats.org/officeDocument/2006/relationships/image" Target="media/image13.gif"/><Relationship Id="rId33" Type="http://schemas.openxmlformats.org/officeDocument/2006/relationships/image" Target="media/image34.gif"/><Relationship Id="rId108" Type="http://schemas.openxmlformats.org/officeDocument/2006/relationships/image" Target="media/image109.gif"/><Relationship Id="rId129" Type="http://schemas.openxmlformats.org/officeDocument/2006/relationships/image" Target="media/image130.gif"/><Relationship Id="rId280" Type="http://schemas.openxmlformats.org/officeDocument/2006/relationships/image" Target="media/image281.gif"/><Relationship Id="rId315" Type="http://schemas.openxmlformats.org/officeDocument/2006/relationships/image" Target="media/image316.gif"/><Relationship Id="rId336" Type="http://schemas.openxmlformats.org/officeDocument/2006/relationships/image" Target="media/image337.gif"/><Relationship Id="rId54" Type="http://schemas.openxmlformats.org/officeDocument/2006/relationships/image" Target="media/image55.gif"/><Relationship Id="rId75" Type="http://schemas.openxmlformats.org/officeDocument/2006/relationships/image" Target="media/image76.gif"/><Relationship Id="rId96" Type="http://schemas.openxmlformats.org/officeDocument/2006/relationships/image" Target="media/image97.gif"/><Relationship Id="rId140" Type="http://schemas.openxmlformats.org/officeDocument/2006/relationships/image" Target="media/image141.gif"/><Relationship Id="rId161" Type="http://schemas.openxmlformats.org/officeDocument/2006/relationships/image" Target="media/image162.gif"/><Relationship Id="rId182" Type="http://schemas.openxmlformats.org/officeDocument/2006/relationships/image" Target="media/image183.gif"/><Relationship Id="rId217" Type="http://schemas.openxmlformats.org/officeDocument/2006/relationships/image" Target="media/image218.gif"/><Relationship Id="rId6" Type="http://schemas.openxmlformats.org/officeDocument/2006/relationships/image" Target="media/image7.gif"/><Relationship Id="rId238" Type="http://schemas.openxmlformats.org/officeDocument/2006/relationships/image" Target="media/image239.gif"/><Relationship Id="rId259" Type="http://schemas.openxmlformats.org/officeDocument/2006/relationships/image" Target="media/image260.gif"/><Relationship Id="rId23" Type="http://schemas.openxmlformats.org/officeDocument/2006/relationships/image" Target="media/image24.gif"/><Relationship Id="rId119" Type="http://schemas.openxmlformats.org/officeDocument/2006/relationships/image" Target="media/image120.gif"/><Relationship Id="rId270" Type="http://schemas.openxmlformats.org/officeDocument/2006/relationships/image" Target="media/image271.gif"/><Relationship Id="rId291" Type="http://schemas.openxmlformats.org/officeDocument/2006/relationships/image" Target="media/image292.gif"/><Relationship Id="rId305" Type="http://schemas.openxmlformats.org/officeDocument/2006/relationships/image" Target="media/image306.gif"/><Relationship Id="rId326" Type="http://schemas.openxmlformats.org/officeDocument/2006/relationships/image" Target="media/image327.gif"/><Relationship Id="rId347" Type="http://schemas.openxmlformats.org/officeDocument/2006/relationships/theme" Target="theme/theme1.xml"/><Relationship Id="rId44" Type="http://schemas.openxmlformats.org/officeDocument/2006/relationships/image" Target="media/image45.gif"/><Relationship Id="rId65" Type="http://schemas.openxmlformats.org/officeDocument/2006/relationships/image" Target="media/image66.gif"/><Relationship Id="rId86" Type="http://schemas.openxmlformats.org/officeDocument/2006/relationships/image" Target="media/image87.gif"/><Relationship Id="rId130" Type="http://schemas.openxmlformats.org/officeDocument/2006/relationships/image" Target="media/image131.gif"/><Relationship Id="rId151" Type="http://schemas.openxmlformats.org/officeDocument/2006/relationships/image" Target="media/image152.gif"/><Relationship Id="rId172" Type="http://schemas.openxmlformats.org/officeDocument/2006/relationships/image" Target="media/image173.gif"/><Relationship Id="rId193" Type="http://schemas.openxmlformats.org/officeDocument/2006/relationships/image" Target="media/image194.gif"/><Relationship Id="rId207" Type="http://schemas.openxmlformats.org/officeDocument/2006/relationships/image" Target="media/image208.gif"/><Relationship Id="rId228" Type="http://schemas.openxmlformats.org/officeDocument/2006/relationships/image" Target="media/image229.gif"/><Relationship Id="rId249" Type="http://schemas.openxmlformats.org/officeDocument/2006/relationships/image" Target="media/image250.gif"/><Relationship Id="rId13" Type="http://schemas.openxmlformats.org/officeDocument/2006/relationships/image" Target="media/image14.gif"/><Relationship Id="rId109" Type="http://schemas.openxmlformats.org/officeDocument/2006/relationships/image" Target="media/image110.gif"/><Relationship Id="rId260" Type="http://schemas.openxmlformats.org/officeDocument/2006/relationships/image" Target="media/image261.gif"/><Relationship Id="rId281" Type="http://schemas.openxmlformats.org/officeDocument/2006/relationships/image" Target="media/image282.gif"/><Relationship Id="rId316" Type="http://schemas.openxmlformats.org/officeDocument/2006/relationships/image" Target="media/image317.gif"/><Relationship Id="rId337" Type="http://schemas.openxmlformats.org/officeDocument/2006/relationships/image" Target="media/image338.gif"/><Relationship Id="rId34" Type="http://schemas.openxmlformats.org/officeDocument/2006/relationships/image" Target="media/image35.gif"/><Relationship Id="rId55" Type="http://schemas.openxmlformats.org/officeDocument/2006/relationships/image" Target="media/image56.gif"/><Relationship Id="rId76" Type="http://schemas.openxmlformats.org/officeDocument/2006/relationships/image" Target="media/image77.gif"/><Relationship Id="rId97" Type="http://schemas.openxmlformats.org/officeDocument/2006/relationships/image" Target="media/image98.jpeg"/><Relationship Id="rId120" Type="http://schemas.openxmlformats.org/officeDocument/2006/relationships/image" Target="media/image121.gif"/><Relationship Id="rId141" Type="http://schemas.openxmlformats.org/officeDocument/2006/relationships/image" Target="media/image142.gif"/><Relationship Id="rId7" Type="http://schemas.openxmlformats.org/officeDocument/2006/relationships/image" Target="media/image8.gif"/><Relationship Id="rId162" Type="http://schemas.openxmlformats.org/officeDocument/2006/relationships/image" Target="media/image163.gif"/><Relationship Id="rId183" Type="http://schemas.openxmlformats.org/officeDocument/2006/relationships/image" Target="media/image184.gif"/><Relationship Id="rId218" Type="http://schemas.openxmlformats.org/officeDocument/2006/relationships/image" Target="media/image219.gif"/><Relationship Id="rId239" Type="http://schemas.openxmlformats.org/officeDocument/2006/relationships/image" Target="media/image240.gif"/><Relationship Id="rId250" Type="http://schemas.openxmlformats.org/officeDocument/2006/relationships/image" Target="media/image251.gif"/><Relationship Id="rId271" Type="http://schemas.openxmlformats.org/officeDocument/2006/relationships/image" Target="media/image272.gif"/><Relationship Id="rId292" Type="http://schemas.openxmlformats.org/officeDocument/2006/relationships/image" Target="media/image293.gif"/><Relationship Id="rId306" Type="http://schemas.openxmlformats.org/officeDocument/2006/relationships/image" Target="media/image307.gif"/><Relationship Id="rId24" Type="http://schemas.openxmlformats.org/officeDocument/2006/relationships/image" Target="media/image25.gif"/><Relationship Id="rId45" Type="http://schemas.openxmlformats.org/officeDocument/2006/relationships/image" Target="media/image46.gif"/><Relationship Id="rId66" Type="http://schemas.openxmlformats.org/officeDocument/2006/relationships/image" Target="media/image67.gif"/><Relationship Id="rId87" Type="http://schemas.openxmlformats.org/officeDocument/2006/relationships/image" Target="media/image88.gif"/><Relationship Id="rId110" Type="http://schemas.openxmlformats.org/officeDocument/2006/relationships/image" Target="media/image111.gif"/><Relationship Id="rId131" Type="http://schemas.openxmlformats.org/officeDocument/2006/relationships/image" Target="media/image132.jpeg"/><Relationship Id="rId327" Type="http://schemas.openxmlformats.org/officeDocument/2006/relationships/image" Target="media/image328.gif"/><Relationship Id="rId152" Type="http://schemas.openxmlformats.org/officeDocument/2006/relationships/image" Target="media/image153.gif"/><Relationship Id="rId173" Type="http://schemas.openxmlformats.org/officeDocument/2006/relationships/image" Target="media/image174.gif"/><Relationship Id="rId194" Type="http://schemas.openxmlformats.org/officeDocument/2006/relationships/image" Target="media/image195.gif"/><Relationship Id="rId208" Type="http://schemas.openxmlformats.org/officeDocument/2006/relationships/image" Target="media/image209.gif"/><Relationship Id="rId229" Type="http://schemas.openxmlformats.org/officeDocument/2006/relationships/image" Target="media/image230.gif"/><Relationship Id="rId240" Type="http://schemas.openxmlformats.org/officeDocument/2006/relationships/image" Target="media/image241.gif"/><Relationship Id="rId261" Type="http://schemas.openxmlformats.org/officeDocument/2006/relationships/image" Target="media/image262.gif"/><Relationship Id="rId14" Type="http://schemas.openxmlformats.org/officeDocument/2006/relationships/image" Target="media/image15.gif"/><Relationship Id="rId35" Type="http://schemas.openxmlformats.org/officeDocument/2006/relationships/image" Target="media/image36.gif"/><Relationship Id="rId56" Type="http://schemas.openxmlformats.org/officeDocument/2006/relationships/image" Target="media/image57.gif"/><Relationship Id="rId77" Type="http://schemas.openxmlformats.org/officeDocument/2006/relationships/image" Target="media/image78.gif"/><Relationship Id="rId100" Type="http://schemas.openxmlformats.org/officeDocument/2006/relationships/image" Target="media/image101.gif"/><Relationship Id="rId282" Type="http://schemas.openxmlformats.org/officeDocument/2006/relationships/image" Target="media/image283.gif"/><Relationship Id="rId317" Type="http://schemas.openxmlformats.org/officeDocument/2006/relationships/image" Target="media/image318.gif"/><Relationship Id="rId338" Type="http://schemas.openxmlformats.org/officeDocument/2006/relationships/image" Target="media/image339.gif"/><Relationship Id="rId8" Type="http://schemas.openxmlformats.org/officeDocument/2006/relationships/image" Target="media/image9.gif"/><Relationship Id="rId98" Type="http://schemas.openxmlformats.org/officeDocument/2006/relationships/image" Target="media/image99.gif"/><Relationship Id="rId121" Type="http://schemas.openxmlformats.org/officeDocument/2006/relationships/image" Target="media/image122.gif"/><Relationship Id="rId142" Type="http://schemas.openxmlformats.org/officeDocument/2006/relationships/image" Target="media/image143.gif"/><Relationship Id="rId163" Type="http://schemas.openxmlformats.org/officeDocument/2006/relationships/image" Target="media/image164.gif"/><Relationship Id="rId184" Type="http://schemas.openxmlformats.org/officeDocument/2006/relationships/image" Target="media/image185.gif"/><Relationship Id="rId219" Type="http://schemas.openxmlformats.org/officeDocument/2006/relationships/image" Target="media/image220.gif"/><Relationship Id="rId230" Type="http://schemas.openxmlformats.org/officeDocument/2006/relationships/image" Target="media/image231.gif"/><Relationship Id="rId251" Type="http://schemas.openxmlformats.org/officeDocument/2006/relationships/image" Target="media/image252.gif"/><Relationship Id="rId25" Type="http://schemas.openxmlformats.org/officeDocument/2006/relationships/image" Target="media/image26.gif"/><Relationship Id="rId46" Type="http://schemas.openxmlformats.org/officeDocument/2006/relationships/image" Target="media/image47.gif"/><Relationship Id="rId67" Type="http://schemas.openxmlformats.org/officeDocument/2006/relationships/image" Target="media/image68.gif"/><Relationship Id="rId116" Type="http://schemas.openxmlformats.org/officeDocument/2006/relationships/image" Target="media/image117.jpeg"/><Relationship Id="rId137" Type="http://schemas.openxmlformats.org/officeDocument/2006/relationships/image" Target="media/image138.gif"/><Relationship Id="rId158" Type="http://schemas.openxmlformats.org/officeDocument/2006/relationships/image" Target="media/image159.gif"/><Relationship Id="rId272" Type="http://schemas.openxmlformats.org/officeDocument/2006/relationships/image" Target="media/image273.gif"/><Relationship Id="rId293" Type="http://schemas.openxmlformats.org/officeDocument/2006/relationships/image" Target="media/image294.gif"/><Relationship Id="rId302" Type="http://schemas.openxmlformats.org/officeDocument/2006/relationships/image" Target="media/image303.gif"/><Relationship Id="rId307" Type="http://schemas.openxmlformats.org/officeDocument/2006/relationships/image" Target="media/image308.gif"/><Relationship Id="rId323" Type="http://schemas.openxmlformats.org/officeDocument/2006/relationships/image" Target="media/image324.gif"/><Relationship Id="rId328" Type="http://schemas.openxmlformats.org/officeDocument/2006/relationships/image" Target="media/image329.gif"/><Relationship Id="rId344" Type="http://schemas.openxmlformats.org/officeDocument/2006/relationships/image" Target="media/image345.gif"/><Relationship Id="rId20" Type="http://schemas.openxmlformats.org/officeDocument/2006/relationships/image" Target="media/image21.gif"/><Relationship Id="rId41" Type="http://schemas.openxmlformats.org/officeDocument/2006/relationships/image" Target="media/image42.gif"/><Relationship Id="rId62" Type="http://schemas.openxmlformats.org/officeDocument/2006/relationships/image" Target="media/image63.gif"/><Relationship Id="rId83" Type="http://schemas.openxmlformats.org/officeDocument/2006/relationships/image" Target="media/image84.gif"/><Relationship Id="rId88" Type="http://schemas.openxmlformats.org/officeDocument/2006/relationships/image" Target="media/image89.gif"/><Relationship Id="rId111" Type="http://schemas.openxmlformats.org/officeDocument/2006/relationships/image" Target="media/image112.gif"/><Relationship Id="rId132" Type="http://schemas.openxmlformats.org/officeDocument/2006/relationships/image" Target="media/image133.gif"/><Relationship Id="rId153" Type="http://schemas.openxmlformats.org/officeDocument/2006/relationships/image" Target="media/image154.gif"/><Relationship Id="rId174" Type="http://schemas.openxmlformats.org/officeDocument/2006/relationships/image" Target="media/image175.gif"/><Relationship Id="rId179" Type="http://schemas.openxmlformats.org/officeDocument/2006/relationships/image" Target="media/image180.gif"/><Relationship Id="rId195" Type="http://schemas.openxmlformats.org/officeDocument/2006/relationships/image" Target="media/image196.gif"/><Relationship Id="rId209" Type="http://schemas.openxmlformats.org/officeDocument/2006/relationships/image" Target="media/image210.gif"/><Relationship Id="rId190" Type="http://schemas.openxmlformats.org/officeDocument/2006/relationships/image" Target="media/image191.gif"/><Relationship Id="rId204" Type="http://schemas.openxmlformats.org/officeDocument/2006/relationships/image" Target="media/image205.gif"/><Relationship Id="rId220" Type="http://schemas.openxmlformats.org/officeDocument/2006/relationships/image" Target="media/image221.gif"/><Relationship Id="rId225" Type="http://schemas.openxmlformats.org/officeDocument/2006/relationships/image" Target="media/image226.gif"/><Relationship Id="rId241" Type="http://schemas.openxmlformats.org/officeDocument/2006/relationships/image" Target="media/image242.gif"/><Relationship Id="rId246" Type="http://schemas.openxmlformats.org/officeDocument/2006/relationships/image" Target="media/image247.gif"/><Relationship Id="rId267" Type="http://schemas.openxmlformats.org/officeDocument/2006/relationships/image" Target="media/image268.gif"/><Relationship Id="rId288" Type="http://schemas.openxmlformats.org/officeDocument/2006/relationships/image" Target="media/image289.gif"/><Relationship Id="rId15" Type="http://schemas.openxmlformats.org/officeDocument/2006/relationships/image" Target="media/image16.gif"/><Relationship Id="rId36" Type="http://schemas.openxmlformats.org/officeDocument/2006/relationships/image" Target="media/image37.jpeg"/><Relationship Id="rId57" Type="http://schemas.openxmlformats.org/officeDocument/2006/relationships/image" Target="media/image58.gif"/><Relationship Id="rId106" Type="http://schemas.openxmlformats.org/officeDocument/2006/relationships/image" Target="media/image107.gif"/><Relationship Id="rId127" Type="http://schemas.openxmlformats.org/officeDocument/2006/relationships/image" Target="media/image128.gif"/><Relationship Id="rId262" Type="http://schemas.openxmlformats.org/officeDocument/2006/relationships/image" Target="media/image263.gif"/><Relationship Id="rId283" Type="http://schemas.openxmlformats.org/officeDocument/2006/relationships/image" Target="media/image284.gif"/><Relationship Id="rId313" Type="http://schemas.openxmlformats.org/officeDocument/2006/relationships/image" Target="media/image314.gif"/><Relationship Id="rId318" Type="http://schemas.openxmlformats.org/officeDocument/2006/relationships/image" Target="media/image319.gif"/><Relationship Id="rId339" Type="http://schemas.openxmlformats.org/officeDocument/2006/relationships/image" Target="media/image340.gif"/><Relationship Id="rId10" Type="http://schemas.openxmlformats.org/officeDocument/2006/relationships/image" Target="media/image11.gif"/><Relationship Id="rId31" Type="http://schemas.openxmlformats.org/officeDocument/2006/relationships/image" Target="media/image32.gif"/><Relationship Id="rId52" Type="http://schemas.openxmlformats.org/officeDocument/2006/relationships/image" Target="media/image53.gif"/><Relationship Id="rId73" Type="http://schemas.openxmlformats.org/officeDocument/2006/relationships/image" Target="media/image74.gif"/><Relationship Id="rId78" Type="http://schemas.openxmlformats.org/officeDocument/2006/relationships/image" Target="media/image79.jpeg"/><Relationship Id="rId94" Type="http://schemas.openxmlformats.org/officeDocument/2006/relationships/image" Target="media/image95.gif"/><Relationship Id="rId99" Type="http://schemas.openxmlformats.org/officeDocument/2006/relationships/image" Target="media/image100.gif"/><Relationship Id="rId101" Type="http://schemas.openxmlformats.org/officeDocument/2006/relationships/image" Target="media/image102.gif"/><Relationship Id="rId122" Type="http://schemas.openxmlformats.org/officeDocument/2006/relationships/image" Target="media/image123.gif"/><Relationship Id="rId143" Type="http://schemas.openxmlformats.org/officeDocument/2006/relationships/image" Target="media/image144.gif"/><Relationship Id="rId148" Type="http://schemas.openxmlformats.org/officeDocument/2006/relationships/image" Target="media/image149.gif"/><Relationship Id="rId164" Type="http://schemas.openxmlformats.org/officeDocument/2006/relationships/image" Target="media/image165.gif"/><Relationship Id="rId169" Type="http://schemas.openxmlformats.org/officeDocument/2006/relationships/image" Target="media/image170.gif"/><Relationship Id="rId185" Type="http://schemas.openxmlformats.org/officeDocument/2006/relationships/image" Target="media/image186.gif"/><Relationship Id="rId334" Type="http://schemas.openxmlformats.org/officeDocument/2006/relationships/image" Target="media/image335.gi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80" Type="http://schemas.openxmlformats.org/officeDocument/2006/relationships/image" Target="media/image181.gif"/><Relationship Id="rId210" Type="http://schemas.openxmlformats.org/officeDocument/2006/relationships/image" Target="media/image211.gif"/><Relationship Id="rId215" Type="http://schemas.openxmlformats.org/officeDocument/2006/relationships/image" Target="media/image216.gif"/><Relationship Id="rId236" Type="http://schemas.openxmlformats.org/officeDocument/2006/relationships/image" Target="media/image237.gif"/><Relationship Id="rId257" Type="http://schemas.openxmlformats.org/officeDocument/2006/relationships/image" Target="media/image258.gif"/><Relationship Id="rId278" Type="http://schemas.openxmlformats.org/officeDocument/2006/relationships/image" Target="media/image279.gif"/><Relationship Id="rId26" Type="http://schemas.openxmlformats.org/officeDocument/2006/relationships/image" Target="media/image27.gif"/><Relationship Id="rId231" Type="http://schemas.openxmlformats.org/officeDocument/2006/relationships/image" Target="media/image232.gif"/><Relationship Id="rId252" Type="http://schemas.openxmlformats.org/officeDocument/2006/relationships/image" Target="media/image253.gif"/><Relationship Id="rId273" Type="http://schemas.openxmlformats.org/officeDocument/2006/relationships/image" Target="media/image274.gif"/><Relationship Id="rId294" Type="http://schemas.openxmlformats.org/officeDocument/2006/relationships/image" Target="media/image295.gif"/><Relationship Id="rId308" Type="http://schemas.openxmlformats.org/officeDocument/2006/relationships/image" Target="media/image309.gif"/><Relationship Id="rId329" Type="http://schemas.openxmlformats.org/officeDocument/2006/relationships/image" Target="media/image330.gif"/><Relationship Id="rId47" Type="http://schemas.openxmlformats.org/officeDocument/2006/relationships/image" Target="media/image48.gif"/><Relationship Id="rId68" Type="http://schemas.openxmlformats.org/officeDocument/2006/relationships/image" Target="media/image69.gif"/><Relationship Id="rId89" Type="http://schemas.openxmlformats.org/officeDocument/2006/relationships/image" Target="media/image90.gif"/><Relationship Id="rId112" Type="http://schemas.openxmlformats.org/officeDocument/2006/relationships/image" Target="media/image113.gif"/><Relationship Id="rId133" Type="http://schemas.openxmlformats.org/officeDocument/2006/relationships/image" Target="media/image134.gif"/><Relationship Id="rId154" Type="http://schemas.openxmlformats.org/officeDocument/2006/relationships/image" Target="media/image155.gif"/><Relationship Id="rId175" Type="http://schemas.openxmlformats.org/officeDocument/2006/relationships/image" Target="media/image176.gif"/><Relationship Id="rId340" Type="http://schemas.openxmlformats.org/officeDocument/2006/relationships/image" Target="media/image341.gif"/><Relationship Id="rId196" Type="http://schemas.openxmlformats.org/officeDocument/2006/relationships/image" Target="media/image197.gif"/><Relationship Id="rId200" Type="http://schemas.openxmlformats.org/officeDocument/2006/relationships/image" Target="media/image201.gif"/><Relationship Id="rId16" Type="http://schemas.openxmlformats.org/officeDocument/2006/relationships/image" Target="media/image17.gif"/><Relationship Id="rId221" Type="http://schemas.openxmlformats.org/officeDocument/2006/relationships/image" Target="media/image222.gif"/><Relationship Id="rId242" Type="http://schemas.openxmlformats.org/officeDocument/2006/relationships/image" Target="media/image243.gif"/><Relationship Id="rId263" Type="http://schemas.openxmlformats.org/officeDocument/2006/relationships/image" Target="media/image264.gif"/><Relationship Id="rId284" Type="http://schemas.openxmlformats.org/officeDocument/2006/relationships/image" Target="media/image285.gif"/><Relationship Id="rId319" Type="http://schemas.openxmlformats.org/officeDocument/2006/relationships/image" Target="media/image320.gif"/><Relationship Id="rId37" Type="http://schemas.openxmlformats.org/officeDocument/2006/relationships/image" Target="media/image38.gif"/><Relationship Id="rId58" Type="http://schemas.openxmlformats.org/officeDocument/2006/relationships/image" Target="media/image59.gif"/><Relationship Id="rId79" Type="http://schemas.openxmlformats.org/officeDocument/2006/relationships/image" Target="media/image80.gif"/><Relationship Id="rId102" Type="http://schemas.openxmlformats.org/officeDocument/2006/relationships/image" Target="media/image103.gif"/><Relationship Id="rId123" Type="http://schemas.openxmlformats.org/officeDocument/2006/relationships/image" Target="media/image124.gif"/><Relationship Id="rId144" Type="http://schemas.openxmlformats.org/officeDocument/2006/relationships/image" Target="media/image145.gif"/><Relationship Id="rId330" Type="http://schemas.openxmlformats.org/officeDocument/2006/relationships/image" Target="media/image331.gif"/><Relationship Id="rId90" Type="http://schemas.openxmlformats.org/officeDocument/2006/relationships/image" Target="media/image91.gif"/><Relationship Id="rId165" Type="http://schemas.openxmlformats.org/officeDocument/2006/relationships/image" Target="media/image166.gif"/><Relationship Id="rId186" Type="http://schemas.openxmlformats.org/officeDocument/2006/relationships/image" Target="media/image187.gif"/><Relationship Id="rId211" Type="http://schemas.openxmlformats.org/officeDocument/2006/relationships/image" Target="media/image212.gif"/><Relationship Id="rId232" Type="http://schemas.openxmlformats.org/officeDocument/2006/relationships/image" Target="media/image233.gif"/><Relationship Id="rId253" Type="http://schemas.openxmlformats.org/officeDocument/2006/relationships/image" Target="media/image254.gif"/><Relationship Id="rId274" Type="http://schemas.openxmlformats.org/officeDocument/2006/relationships/image" Target="media/image275.gif"/><Relationship Id="rId295" Type="http://schemas.openxmlformats.org/officeDocument/2006/relationships/image" Target="media/image296.gif"/><Relationship Id="rId309" Type="http://schemas.openxmlformats.org/officeDocument/2006/relationships/image" Target="media/image310.gif"/><Relationship Id="rId27" Type="http://schemas.openxmlformats.org/officeDocument/2006/relationships/image" Target="media/image28.gif"/><Relationship Id="rId48" Type="http://schemas.openxmlformats.org/officeDocument/2006/relationships/image" Target="media/image49.gif"/><Relationship Id="rId69" Type="http://schemas.openxmlformats.org/officeDocument/2006/relationships/image" Target="media/image70.gif"/><Relationship Id="rId113" Type="http://schemas.openxmlformats.org/officeDocument/2006/relationships/image" Target="media/image114.gif"/><Relationship Id="rId134" Type="http://schemas.openxmlformats.org/officeDocument/2006/relationships/image" Target="media/image135.gif"/><Relationship Id="rId320" Type="http://schemas.openxmlformats.org/officeDocument/2006/relationships/image" Target="media/image321.gif"/><Relationship Id="rId80" Type="http://schemas.openxmlformats.org/officeDocument/2006/relationships/image" Target="media/image81.gif"/><Relationship Id="rId155" Type="http://schemas.openxmlformats.org/officeDocument/2006/relationships/image" Target="media/image156.gif"/><Relationship Id="rId176" Type="http://schemas.openxmlformats.org/officeDocument/2006/relationships/image" Target="media/image177.jpeg"/><Relationship Id="rId197" Type="http://schemas.openxmlformats.org/officeDocument/2006/relationships/image" Target="media/image198.gif"/><Relationship Id="rId341" Type="http://schemas.openxmlformats.org/officeDocument/2006/relationships/image" Target="media/image342.gif"/><Relationship Id="rId201" Type="http://schemas.openxmlformats.org/officeDocument/2006/relationships/image" Target="media/image202.gif"/><Relationship Id="rId222" Type="http://schemas.openxmlformats.org/officeDocument/2006/relationships/image" Target="media/image223.gif"/><Relationship Id="rId243" Type="http://schemas.openxmlformats.org/officeDocument/2006/relationships/image" Target="media/image244.gif"/><Relationship Id="rId264" Type="http://schemas.openxmlformats.org/officeDocument/2006/relationships/image" Target="media/image265.gif"/><Relationship Id="rId285" Type="http://schemas.openxmlformats.org/officeDocument/2006/relationships/image" Target="media/image286.gif"/><Relationship Id="rId17" Type="http://schemas.openxmlformats.org/officeDocument/2006/relationships/image" Target="media/image18.gif"/><Relationship Id="rId38" Type="http://schemas.openxmlformats.org/officeDocument/2006/relationships/image" Target="media/image39.gif"/><Relationship Id="rId59" Type="http://schemas.openxmlformats.org/officeDocument/2006/relationships/image" Target="media/image60.gif"/><Relationship Id="rId103" Type="http://schemas.openxmlformats.org/officeDocument/2006/relationships/image" Target="media/image104.gif"/><Relationship Id="rId124" Type="http://schemas.openxmlformats.org/officeDocument/2006/relationships/image" Target="media/image125.gif"/><Relationship Id="rId310" Type="http://schemas.openxmlformats.org/officeDocument/2006/relationships/image" Target="media/image311.gif"/><Relationship Id="rId70" Type="http://schemas.openxmlformats.org/officeDocument/2006/relationships/image" Target="media/image71.gif"/><Relationship Id="rId91" Type="http://schemas.openxmlformats.org/officeDocument/2006/relationships/image" Target="media/image92.gif"/><Relationship Id="rId145" Type="http://schemas.openxmlformats.org/officeDocument/2006/relationships/image" Target="media/image146.gif"/><Relationship Id="rId166" Type="http://schemas.openxmlformats.org/officeDocument/2006/relationships/image" Target="media/image167.gif"/><Relationship Id="rId187" Type="http://schemas.openxmlformats.org/officeDocument/2006/relationships/image" Target="media/image188.gif"/><Relationship Id="rId331" Type="http://schemas.openxmlformats.org/officeDocument/2006/relationships/image" Target="media/image332.gif"/><Relationship Id="rId1" Type="http://schemas.openxmlformats.org/officeDocument/2006/relationships/customXml" Target="../customXml/item1.xml"/><Relationship Id="rId212" Type="http://schemas.openxmlformats.org/officeDocument/2006/relationships/image" Target="media/image213.gif"/><Relationship Id="rId233" Type="http://schemas.openxmlformats.org/officeDocument/2006/relationships/image" Target="media/image234.jpeg"/><Relationship Id="rId254" Type="http://schemas.openxmlformats.org/officeDocument/2006/relationships/image" Target="media/image255.gif"/><Relationship Id="rId28" Type="http://schemas.openxmlformats.org/officeDocument/2006/relationships/image" Target="media/image29.gif"/><Relationship Id="rId49" Type="http://schemas.openxmlformats.org/officeDocument/2006/relationships/image" Target="media/image50.gif"/><Relationship Id="rId114" Type="http://schemas.openxmlformats.org/officeDocument/2006/relationships/image" Target="media/image115.gif"/><Relationship Id="rId275" Type="http://schemas.openxmlformats.org/officeDocument/2006/relationships/image" Target="media/image276.gif"/><Relationship Id="rId296" Type="http://schemas.openxmlformats.org/officeDocument/2006/relationships/image" Target="media/image297.gif"/><Relationship Id="rId300" Type="http://schemas.openxmlformats.org/officeDocument/2006/relationships/image" Target="media/image301.gif"/><Relationship Id="rId60" Type="http://schemas.openxmlformats.org/officeDocument/2006/relationships/image" Target="media/image61.gif"/><Relationship Id="rId81" Type="http://schemas.openxmlformats.org/officeDocument/2006/relationships/image" Target="media/image82.gif"/><Relationship Id="rId135" Type="http://schemas.openxmlformats.org/officeDocument/2006/relationships/image" Target="media/image136.gif"/><Relationship Id="rId156" Type="http://schemas.openxmlformats.org/officeDocument/2006/relationships/image" Target="media/image157.gif"/><Relationship Id="rId177" Type="http://schemas.openxmlformats.org/officeDocument/2006/relationships/image" Target="media/image178.gif"/><Relationship Id="rId198" Type="http://schemas.openxmlformats.org/officeDocument/2006/relationships/image" Target="media/image199.gif"/><Relationship Id="rId321" Type="http://schemas.openxmlformats.org/officeDocument/2006/relationships/image" Target="media/image322.gif"/><Relationship Id="rId342" Type="http://schemas.openxmlformats.org/officeDocument/2006/relationships/image" Target="media/image343.gif"/><Relationship Id="rId202" Type="http://schemas.openxmlformats.org/officeDocument/2006/relationships/image" Target="media/image203.gif"/><Relationship Id="rId223" Type="http://schemas.openxmlformats.org/officeDocument/2006/relationships/image" Target="media/image224.gif"/><Relationship Id="rId244" Type="http://schemas.openxmlformats.org/officeDocument/2006/relationships/image" Target="media/image245.gif"/><Relationship Id="rId18" Type="http://schemas.openxmlformats.org/officeDocument/2006/relationships/image" Target="media/image19.gif"/><Relationship Id="rId39" Type="http://schemas.openxmlformats.org/officeDocument/2006/relationships/image" Target="media/image40.gif"/><Relationship Id="rId265" Type="http://schemas.openxmlformats.org/officeDocument/2006/relationships/image" Target="media/image266.gif"/><Relationship Id="rId286" Type="http://schemas.openxmlformats.org/officeDocument/2006/relationships/image" Target="media/image287.gif"/><Relationship Id="rId50" Type="http://schemas.openxmlformats.org/officeDocument/2006/relationships/image" Target="media/image51.gif"/><Relationship Id="rId104" Type="http://schemas.openxmlformats.org/officeDocument/2006/relationships/image" Target="media/image105.gif"/><Relationship Id="rId125" Type="http://schemas.openxmlformats.org/officeDocument/2006/relationships/image" Target="media/image126.gif"/><Relationship Id="rId146" Type="http://schemas.openxmlformats.org/officeDocument/2006/relationships/image" Target="media/image147.gif"/><Relationship Id="rId167" Type="http://schemas.openxmlformats.org/officeDocument/2006/relationships/image" Target="media/image168.gif"/><Relationship Id="rId188" Type="http://schemas.openxmlformats.org/officeDocument/2006/relationships/image" Target="media/image189.gif"/><Relationship Id="rId311" Type="http://schemas.openxmlformats.org/officeDocument/2006/relationships/image" Target="media/image312.gif"/><Relationship Id="rId332" Type="http://schemas.openxmlformats.org/officeDocument/2006/relationships/image" Target="media/image333.gif"/><Relationship Id="rId71" Type="http://schemas.openxmlformats.org/officeDocument/2006/relationships/image" Target="media/image72.gif"/><Relationship Id="rId92" Type="http://schemas.openxmlformats.org/officeDocument/2006/relationships/image" Target="media/image93.gif"/><Relationship Id="rId213" Type="http://schemas.openxmlformats.org/officeDocument/2006/relationships/image" Target="media/image214.gif"/><Relationship Id="rId234" Type="http://schemas.openxmlformats.org/officeDocument/2006/relationships/image" Target="media/image235.gif"/><Relationship Id="rId2" Type="http://schemas.openxmlformats.org/officeDocument/2006/relationships/numbering" Target="numbering.xml"/><Relationship Id="rId29" Type="http://schemas.openxmlformats.org/officeDocument/2006/relationships/image" Target="media/image30.gif"/><Relationship Id="rId255" Type="http://schemas.openxmlformats.org/officeDocument/2006/relationships/image" Target="media/image256.gif"/><Relationship Id="rId276" Type="http://schemas.openxmlformats.org/officeDocument/2006/relationships/image" Target="media/image277.gif"/><Relationship Id="rId297" Type="http://schemas.openxmlformats.org/officeDocument/2006/relationships/image" Target="media/image298.jpeg"/><Relationship Id="rId40" Type="http://schemas.openxmlformats.org/officeDocument/2006/relationships/image" Target="media/image41.gif"/><Relationship Id="rId115" Type="http://schemas.openxmlformats.org/officeDocument/2006/relationships/image" Target="media/image116.gif"/><Relationship Id="rId136" Type="http://schemas.openxmlformats.org/officeDocument/2006/relationships/image" Target="media/image137.gif"/><Relationship Id="rId157" Type="http://schemas.openxmlformats.org/officeDocument/2006/relationships/image" Target="media/image158.gif"/><Relationship Id="rId178" Type="http://schemas.openxmlformats.org/officeDocument/2006/relationships/image" Target="media/image179.gif"/><Relationship Id="rId301" Type="http://schemas.openxmlformats.org/officeDocument/2006/relationships/image" Target="media/image302.jpeg"/><Relationship Id="rId322" Type="http://schemas.openxmlformats.org/officeDocument/2006/relationships/image" Target="media/image323.gif"/><Relationship Id="rId343" Type="http://schemas.openxmlformats.org/officeDocument/2006/relationships/image" Target="media/image344.gif"/><Relationship Id="rId61" Type="http://schemas.openxmlformats.org/officeDocument/2006/relationships/image" Target="media/image62.gif"/><Relationship Id="rId82" Type="http://schemas.openxmlformats.org/officeDocument/2006/relationships/image" Target="media/image83.gif"/><Relationship Id="rId199" Type="http://schemas.openxmlformats.org/officeDocument/2006/relationships/image" Target="media/image200.gif"/><Relationship Id="rId203" Type="http://schemas.openxmlformats.org/officeDocument/2006/relationships/image" Target="media/image204.gif"/><Relationship Id="rId19" Type="http://schemas.openxmlformats.org/officeDocument/2006/relationships/image" Target="media/image20.gif"/><Relationship Id="rId224" Type="http://schemas.openxmlformats.org/officeDocument/2006/relationships/image" Target="media/image225.gif"/><Relationship Id="rId245" Type="http://schemas.openxmlformats.org/officeDocument/2006/relationships/image" Target="media/image246.gif"/><Relationship Id="rId266" Type="http://schemas.openxmlformats.org/officeDocument/2006/relationships/image" Target="media/image267.gif"/><Relationship Id="rId287" Type="http://schemas.openxmlformats.org/officeDocument/2006/relationships/image" Target="media/image288.gif"/><Relationship Id="rId30" Type="http://schemas.openxmlformats.org/officeDocument/2006/relationships/image" Target="media/image31.gif"/><Relationship Id="rId105" Type="http://schemas.openxmlformats.org/officeDocument/2006/relationships/image" Target="media/image106.gif"/><Relationship Id="rId126" Type="http://schemas.openxmlformats.org/officeDocument/2006/relationships/image" Target="media/image127.gif"/><Relationship Id="rId147" Type="http://schemas.openxmlformats.org/officeDocument/2006/relationships/image" Target="media/image148.gif"/><Relationship Id="rId168" Type="http://schemas.openxmlformats.org/officeDocument/2006/relationships/image" Target="media/image169.gif"/><Relationship Id="rId312" Type="http://schemas.openxmlformats.org/officeDocument/2006/relationships/image" Target="media/image313.gif"/><Relationship Id="rId333" Type="http://schemas.openxmlformats.org/officeDocument/2006/relationships/image" Target="media/image334.gif"/><Relationship Id="rId51" Type="http://schemas.openxmlformats.org/officeDocument/2006/relationships/image" Target="media/image52.gif"/><Relationship Id="rId72" Type="http://schemas.openxmlformats.org/officeDocument/2006/relationships/image" Target="media/image73.gif"/><Relationship Id="rId93" Type="http://schemas.openxmlformats.org/officeDocument/2006/relationships/image" Target="media/image94.gif"/><Relationship Id="rId189" Type="http://schemas.openxmlformats.org/officeDocument/2006/relationships/image" Target="media/image190.gif"/><Relationship Id="rId3" Type="http://schemas.openxmlformats.org/officeDocument/2006/relationships/styles" Target="styles.xml"/><Relationship Id="rId214" Type="http://schemas.openxmlformats.org/officeDocument/2006/relationships/image" Target="media/image215.jpeg"/><Relationship Id="rId235" Type="http://schemas.openxmlformats.org/officeDocument/2006/relationships/image" Target="media/image236.gif"/><Relationship Id="rId256" Type="http://schemas.openxmlformats.org/officeDocument/2006/relationships/image" Target="media/image257.gif"/><Relationship Id="rId277" Type="http://schemas.openxmlformats.org/officeDocument/2006/relationships/image" Target="media/image278.gif"/><Relationship Id="rId298" Type="http://schemas.openxmlformats.org/officeDocument/2006/relationships/image" Target="media/image299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3474-DE52-4262-BA07-8AA791F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36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2016-03-04T07:26:00Z</dcterms:created>
  <dcterms:modified xsi:type="dcterms:W3CDTF">2016-03-10T14:54:00Z</dcterms:modified>
</cp:coreProperties>
</file>