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9A" w:rsidRDefault="00787A9A" w:rsidP="00787A9A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6-1</w:t>
      </w:r>
    </w:p>
    <w:p w:rsidR="00787A9A" w:rsidRPr="00787A9A" w:rsidRDefault="00787A9A" w:rsidP="00787A9A">
      <w:pPr>
        <w:spacing w:after="0" w:line="300" w:lineRule="atLeast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по выполнению работы для заочников.</w:t>
      </w:r>
    </w:p>
    <w:p w:rsidR="00787A9A" w:rsidRPr="00787A9A" w:rsidRDefault="00787A9A" w:rsidP="00787A9A">
      <w:pPr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Вычислить </w:t>
      </w:r>
      <w:proofErr w:type="gramStart"/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постоянную</w:t>
      </w:r>
      <w:proofErr w:type="gramEnd"/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Стефана-Больцмана для следующих значений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1276"/>
        <w:gridCol w:w="1418"/>
        <w:gridCol w:w="1134"/>
        <w:gridCol w:w="1134"/>
        <w:gridCol w:w="1134"/>
        <w:gridCol w:w="1883"/>
      </w:tblGrid>
      <w:tr w:rsidR="00787A9A" w:rsidRPr="00787A9A" w:rsidTr="00787A9A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U</w:t>
            </w: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</w:t>
            </w:r>
            <w:proofErr w:type="spellStart"/>
            <w:r w:rsidRPr="00787A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ф</w:t>
            </w:r>
            <w:proofErr w:type="spellEnd"/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787A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˚,</w:t>
            </w:r>
            <w:r w:rsidRPr="00787A9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σ</w:t>
            </w: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Вт/(м</w:t>
            </w:r>
            <w:proofErr w:type="gramStart"/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·К</w:t>
            </w: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87A9A" w:rsidRPr="00787A9A" w:rsidTr="00787A9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ind w:firstLine="7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ind w:firstLine="7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7A9A" w:rsidRPr="00787A9A" w:rsidRDefault="00787A9A" w:rsidP="00787A9A">
      <w:pPr>
        <w:spacing w:after="0" w:line="300" w:lineRule="atLeast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A9A" w:rsidRPr="00787A9A" w:rsidRDefault="00787A9A" w:rsidP="00787A9A">
      <w:pPr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пластины</w:t>
      </w:r>
      <w:r w:rsidRPr="00787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787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0,04 м;</w:t>
      </w:r>
    </w:p>
    <w:p w:rsidR="00787A9A" w:rsidRPr="00787A9A" w:rsidRDefault="00787A9A" w:rsidP="00787A9A">
      <w:pPr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пластины</w:t>
      </w:r>
      <w:r w:rsidRPr="00787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787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0,005 м;</w:t>
      </w:r>
    </w:p>
    <w:p w:rsidR="00787A9A" w:rsidRPr="00787A9A" w:rsidRDefault="00787A9A" w:rsidP="00787A9A">
      <w:pPr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пластины</w:t>
      </w:r>
      <w:r w:rsidRPr="00787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787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0,002 м;</w:t>
      </w:r>
    </w:p>
    <w:p w:rsidR="00787A9A" w:rsidRPr="00787A9A" w:rsidRDefault="00787A9A" w:rsidP="00787A9A">
      <w:pPr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окружающей среды </w:t>
      </w:r>
      <w:r w:rsidRPr="00787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787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</w:t>
      </w:r>
      <w:proofErr w:type="gramStart"/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293 К;</w:t>
      </w:r>
    </w:p>
    <w:p w:rsidR="00787A9A" w:rsidRPr="00787A9A" w:rsidRDefault="00787A9A" w:rsidP="00787A9A">
      <w:pPr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теплопроводности пластины для нихрома</w:t>
      </w:r>
      <w:r w:rsidRPr="00787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87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χ</w:t>
      </w:r>
      <w:proofErr w:type="spellEnd"/>
      <w:r w:rsidRPr="00787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16 Вт/(м∙К);</w:t>
      </w:r>
    </w:p>
    <w:p w:rsidR="00787A9A" w:rsidRPr="00787A9A" w:rsidRDefault="00787A9A" w:rsidP="00787A9A">
      <w:pPr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черноты</w:t>
      </w:r>
      <w:proofErr w:type="gramStart"/>
      <w:r w:rsidRPr="00787A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787A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0,85.</w:t>
      </w:r>
    </w:p>
    <w:p w:rsidR="006C4887" w:rsidRDefault="006C4887"/>
    <w:p w:rsidR="00787A9A" w:rsidRDefault="00787A9A"/>
    <w:p w:rsidR="00787A9A" w:rsidRDefault="00787A9A"/>
    <w:p w:rsidR="00787A9A" w:rsidRDefault="00787A9A" w:rsidP="00787A9A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6-6</w:t>
      </w:r>
    </w:p>
    <w:p w:rsidR="00787A9A" w:rsidRPr="00787A9A" w:rsidRDefault="00787A9A" w:rsidP="00787A9A">
      <w:pPr>
        <w:spacing w:after="0" w:line="300" w:lineRule="atLeast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по выполнению работы для заочников.</w:t>
      </w:r>
    </w:p>
    <w:p w:rsidR="00787A9A" w:rsidRPr="00787A9A" w:rsidRDefault="00787A9A" w:rsidP="00787A9A">
      <w:pPr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Заполните таблицу и постройте график зависимости</w:t>
      </w:r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lnR</w:t>
      </w:r>
      <w:proofErr w:type="spellEnd"/>
      <w:r w:rsidRPr="00787A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 1</w:t>
      </w:r>
      <w:proofErr w:type="gramStart"/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/Т</w:t>
      </w:r>
      <w:proofErr w:type="gramEnd"/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следующих значений: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/>
      </w:tblPr>
      <w:tblGrid>
        <w:gridCol w:w="1180"/>
        <w:gridCol w:w="1180"/>
        <w:gridCol w:w="1181"/>
        <w:gridCol w:w="1180"/>
        <w:gridCol w:w="1181"/>
      </w:tblGrid>
      <w:tr w:rsidR="00787A9A" w:rsidRPr="00787A9A" w:rsidTr="00787A9A"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t˚, C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T, K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1/T, K</w:t>
            </w: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R,</w:t>
            </w:r>
            <w:r w:rsidRPr="00787A9A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ln</w:t>
            </w:r>
            <w:proofErr w:type="spellEnd"/>
            <w:r w:rsidRPr="00787A9A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</w:tr>
      <w:tr w:rsidR="00787A9A" w:rsidRPr="00787A9A" w:rsidTr="00787A9A"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787A9A" w:rsidRPr="00787A9A" w:rsidTr="00787A9A"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787A9A" w:rsidRPr="00787A9A" w:rsidTr="00787A9A"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9A" w:rsidRPr="00787A9A" w:rsidRDefault="00787A9A" w:rsidP="00787A9A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7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787A9A" w:rsidRPr="00787A9A" w:rsidRDefault="00787A9A" w:rsidP="00787A9A">
      <w:pPr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A9A" w:rsidRDefault="00787A9A"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Вычислить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ΔΕ</w:t>
      </w:r>
      <w:r>
        <w:rPr>
          <w:b/>
          <w:bCs/>
          <w:color w:val="000000"/>
          <w:sz w:val="28"/>
          <w:szCs w:val="28"/>
        </w:rPr>
        <w:t xml:space="preserve">  (в эВ), где  </w:t>
      </w:r>
      <w:proofErr w:type="gramStart"/>
      <w:r>
        <w:rPr>
          <w:b/>
          <w:bCs/>
          <w:color w:val="000000"/>
          <w:sz w:val="28"/>
          <w:szCs w:val="28"/>
        </w:rPr>
        <w:t>постоянная</w:t>
      </w:r>
      <w:proofErr w:type="gramEnd"/>
      <w:r>
        <w:rPr>
          <w:b/>
          <w:bCs/>
          <w:color w:val="000000"/>
          <w:sz w:val="28"/>
          <w:szCs w:val="28"/>
        </w:rPr>
        <w:t xml:space="preserve"> Больцмана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k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= 1,38 · 10</w:t>
      </w:r>
      <w:r>
        <w:rPr>
          <w:b/>
          <w:bCs/>
          <w:color w:val="000000"/>
          <w:sz w:val="28"/>
          <w:szCs w:val="28"/>
          <w:vertAlign w:val="superscript"/>
        </w:rPr>
        <w:t>-23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Дж/К.</w:t>
      </w:r>
    </w:p>
    <w:sectPr w:rsidR="00787A9A" w:rsidSect="006C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9A"/>
    <w:rsid w:val="006C4887"/>
    <w:rsid w:val="0078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rsid w:val="00787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2016-03-07T10:03:00Z</dcterms:created>
  <dcterms:modified xsi:type="dcterms:W3CDTF">2016-03-07T10:05:00Z</dcterms:modified>
</cp:coreProperties>
</file>