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345" w:rsidRDefault="00E1597E">
      <w:r>
        <w:t xml:space="preserve">Шрифт: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, 14 размер </w:t>
      </w:r>
      <w:r>
        <w:br/>
        <w:t xml:space="preserve">Интервал: 1,5 </w:t>
      </w:r>
      <w:r>
        <w:br/>
        <w:t xml:space="preserve">Абзацы :1,25 </w:t>
      </w:r>
      <w:r>
        <w:br/>
        <w:t xml:space="preserve">Текст: по ширине </w:t>
      </w:r>
      <w:proofErr w:type="spellStart"/>
      <w:proofErr w:type="gramStart"/>
      <w:r>
        <w:t>стр</w:t>
      </w:r>
      <w:proofErr w:type="spellEnd"/>
      <w:proofErr w:type="gramEnd"/>
      <w:r>
        <w:t xml:space="preserve"> </w:t>
      </w:r>
      <w:r>
        <w:br/>
        <w:t xml:space="preserve">Поля: 2 см (низ, верх - 2см,левый край-2,5-3см,правый - 1см) </w:t>
      </w:r>
      <w:r>
        <w:br/>
        <w:t xml:space="preserve">Подступ:1см </w:t>
      </w:r>
      <w:r>
        <w:br/>
        <w:t xml:space="preserve">Нумерация сплошная (кроме титульного и содержания) </w:t>
      </w:r>
      <w:r>
        <w:br/>
        <w:t xml:space="preserve">Главы жирным шрифтом </w:t>
      </w:r>
      <w:r>
        <w:br/>
        <w:t xml:space="preserve">СОДЕРЖАНИЕ (пример): </w:t>
      </w:r>
      <w:r>
        <w:br/>
        <w:t xml:space="preserve">Введение </w:t>
      </w:r>
      <w:r>
        <w:br/>
        <w:t xml:space="preserve">Гл1 </w:t>
      </w:r>
      <w:r>
        <w:br/>
        <w:t xml:space="preserve">Гл. 2 </w:t>
      </w:r>
      <w:r>
        <w:br/>
        <w:t xml:space="preserve">Заключение </w:t>
      </w:r>
      <w:r>
        <w:br/>
        <w:t xml:space="preserve">Список использованных источников </w:t>
      </w:r>
      <w:r>
        <w:br/>
        <w:t xml:space="preserve">Приложения </w:t>
      </w:r>
      <w:r>
        <w:br/>
        <w:t xml:space="preserve">ВВЕДЕНИЕ : </w:t>
      </w:r>
      <w:r>
        <w:br/>
        <w:t xml:space="preserve">1.обоснование темы (пол </w:t>
      </w:r>
      <w:proofErr w:type="spellStart"/>
      <w:proofErr w:type="gramStart"/>
      <w:r>
        <w:t>стр</w:t>
      </w:r>
      <w:proofErr w:type="spellEnd"/>
      <w:proofErr w:type="gramEnd"/>
      <w:r>
        <w:t xml:space="preserve"> или чуть больше) </w:t>
      </w:r>
      <w:r>
        <w:br/>
        <w:t xml:space="preserve">2.актуалтность темы </w:t>
      </w:r>
      <w:r>
        <w:br/>
        <w:t xml:space="preserve">3 . новизна темы </w:t>
      </w:r>
      <w:r>
        <w:br/>
        <w:t xml:space="preserve">4. цель исследования </w:t>
      </w:r>
      <w:r>
        <w:br/>
        <w:t xml:space="preserve">5. задачи исследования </w:t>
      </w:r>
      <w:r>
        <w:br/>
        <w:t xml:space="preserve">6. </w:t>
      </w:r>
      <w:proofErr w:type="spellStart"/>
      <w:r>
        <w:t>Хронолонические</w:t>
      </w:r>
      <w:proofErr w:type="spellEnd"/>
      <w:r>
        <w:t xml:space="preserve"> рамки </w:t>
      </w:r>
      <w:r>
        <w:br/>
        <w:t xml:space="preserve">7. Историко-географический обзор (характеристика литературы) </w:t>
      </w:r>
      <w:r>
        <w:br/>
        <w:t xml:space="preserve">8. Характеристика использованных источников </w:t>
      </w:r>
      <w:r>
        <w:br/>
        <w:t xml:space="preserve">9.методы исследования (не обязательно) </w:t>
      </w:r>
      <w:r>
        <w:br/>
        <w:t xml:space="preserve">10. Обоснование структуры работы </w:t>
      </w:r>
      <w:r>
        <w:br/>
        <w:t xml:space="preserve">ЗАКЛЮЧЕНИЕ : </w:t>
      </w:r>
      <w:r>
        <w:br/>
        <w:t xml:space="preserve">общ выводы, достигнута цель работы или нет, не должно быть новый информации, нужно избежать цитирования, объем 3-4стр </w:t>
      </w:r>
      <w:r>
        <w:br/>
        <w:t xml:space="preserve">Структура курсовой : </w:t>
      </w:r>
      <w:r>
        <w:br/>
        <w:t xml:space="preserve">1Тит лист </w:t>
      </w:r>
      <w:r>
        <w:br/>
        <w:t xml:space="preserve">2Содержание </w:t>
      </w:r>
      <w:r>
        <w:br/>
        <w:t xml:space="preserve">3Текст работы </w:t>
      </w:r>
      <w:r>
        <w:br/>
        <w:t xml:space="preserve">4Список </w:t>
      </w:r>
      <w:proofErr w:type="spellStart"/>
      <w:r>
        <w:t>использованых</w:t>
      </w:r>
      <w:proofErr w:type="spellEnd"/>
      <w:r>
        <w:t xml:space="preserve"> источников и литературы </w:t>
      </w:r>
      <w:r>
        <w:br/>
        <w:t xml:space="preserve">5Приложения </w:t>
      </w:r>
      <w:r>
        <w:br/>
        <w:t>6Список сокращений</w:t>
      </w:r>
      <w:proofErr w:type="gramStart"/>
      <w:r>
        <w:t xml:space="preserve"> </w:t>
      </w:r>
      <w:r>
        <w:br/>
        <w:t>К</w:t>
      </w:r>
      <w:proofErr w:type="gramEnd"/>
      <w:r>
        <w:t xml:space="preserve">аждая глава с новой стр. Параграфы НЕ начинать с новой стр. Текст главы начинается с вводного абзаца (предложения). В </w:t>
      </w:r>
      <w:proofErr w:type="gramStart"/>
      <w:r>
        <w:t>конце</w:t>
      </w:r>
      <w:proofErr w:type="gramEnd"/>
      <w:r>
        <w:t xml:space="preserve"> главы делаются промежуточные выводы </w:t>
      </w:r>
      <w:r>
        <w:br/>
      </w:r>
    </w:p>
    <w:sectPr w:rsidR="00257345" w:rsidSect="00257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1597E"/>
    <w:rsid w:val="00257345"/>
    <w:rsid w:val="00E15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</cp:revision>
  <dcterms:created xsi:type="dcterms:W3CDTF">2016-04-14T14:10:00Z</dcterms:created>
  <dcterms:modified xsi:type="dcterms:W3CDTF">2016-04-14T14:10:00Z</dcterms:modified>
</cp:coreProperties>
</file>